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ind w:firstLine="539" w:firstLineChars="100"/>
        <w:jc w:val="center"/>
        <w:rPr>
          <w:rStyle w:val="13"/>
          <w:rFonts w:asciiTheme="majorEastAsia" w:hAnsiTheme="majorEastAsia" w:eastAsiaTheme="majorEastAsia"/>
          <w:b/>
          <w:bCs/>
          <w:color w:val="FF0000"/>
          <w:spacing w:val="-20"/>
          <w:w w:val="80"/>
          <w:sz w:val="72"/>
          <w:szCs w:val="96"/>
        </w:rPr>
      </w:pPr>
      <w:r>
        <w:rPr>
          <w:rFonts w:asciiTheme="majorEastAsia" w:hAnsiTheme="majorEastAsia" w:eastAsiaTheme="majorEastAsia"/>
          <w:b/>
          <w:bCs/>
          <w:color w:val="FF0000"/>
          <w:spacing w:val="-20"/>
          <w:w w:val="80"/>
          <w:sz w:val="72"/>
          <w:szCs w:val="96"/>
        </w:rPr>
        <w:pict>
          <v:shape id="_x0000_s2050" o:spid="_x0000_s2050" o:spt="202" type="#_x0000_t202" style="position:absolute;left:0pt;margin-left:111.95pt;margin-top:0.15pt;height:63.5pt;width:70.05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500" w:lineRule="exact"/>
                    <w:rPr>
                      <w:b/>
                      <w:color w:val="FF0000"/>
                      <w:sz w:val="36"/>
                    </w:rPr>
                  </w:pPr>
                  <w:r>
                    <w:rPr>
                      <w:rFonts w:hint="eastAsia"/>
                      <w:b/>
                      <w:color w:val="FF0000"/>
                      <w:sz w:val="36"/>
                    </w:rPr>
                    <w:t>土家族</w:t>
                  </w:r>
                </w:p>
                <w:p>
                  <w:pPr>
                    <w:spacing w:line="500" w:lineRule="exact"/>
                    <w:rPr>
                      <w:b/>
                    </w:rPr>
                  </w:pPr>
                  <w:r>
                    <w:rPr>
                      <w:rFonts w:hint="eastAsia"/>
                      <w:b/>
                      <w:color w:val="FF0000"/>
                      <w:sz w:val="36"/>
                    </w:rPr>
                    <w:t>苗  族</w:t>
                  </w:r>
                </w:p>
              </w:txbxContent>
            </v:textbox>
          </v:shape>
        </w:pict>
      </w:r>
      <w:r>
        <w:rPr>
          <w:rFonts w:hint="eastAsia" w:asciiTheme="majorEastAsia" w:hAnsiTheme="majorEastAsia" w:eastAsiaTheme="majorEastAsia"/>
          <w:b/>
          <w:bCs/>
          <w:color w:val="FF0000"/>
          <w:spacing w:val="-20"/>
          <w:w w:val="80"/>
          <w:sz w:val="96"/>
          <w:szCs w:val="96"/>
        </w:rPr>
        <w:t>湘西</w:t>
      </w:r>
      <w:r>
        <w:rPr>
          <w:rFonts w:hint="eastAsia" w:asciiTheme="majorEastAsia" w:hAnsiTheme="majorEastAsia" w:eastAsiaTheme="majorEastAsia"/>
          <w:b/>
          <w:bCs/>
          <w:color w:val="FF0000"/>
          <w:spacing w:val="-20"/>
          <w:w w:val="80"/>
          <w:sz w:val="96"/>
          <w:szCs w:val="9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bCs/>
          <w:color w:val="FF0000"/>
          <w:spacing w:val="-20"/>
          <w:w w:val="80"/>
          <w:sz w:val="96"/>
          <w:szCs w:val="96"/>
        </w:rPr>
        <w:t xml:space="preserve">   自治州人民检察院</w:t>
      </w:r>
    </w:p>
    <w:p>
      <w:pPr>
        <w:spacing w:line="700" w:lineRule="exact"/>
        <w:jc w:val="center"/>
        <w:rPr>
          <w:rFonts w:asciiTheme="majorEastAsia" w:hAnsiTheme="majorEastAsia" w:eastAsiaTheme="majorEastAsia"/>
          <w:color w:val="000000"/>
          <w:sz w:val="28"/>
          <w:szCs w:val="28"/>
        </w:rPr>
      </w:pPr>
    </w:p>
    <w:p>
      <w:pPr>
        <w:spacing w:line="700" w:lineRule="exact"/>
        <w:jc w:val="center"/>
        <w:rPr>
          <w:rFonts w:ascii="仿宋_GB2312" w:eastAsia="仿宋_GB2312" w:hAnsiTheme="majorEastAsia"/>
          <w:color w:val="000000"/>
          <w:sz w:val="32"/>
          <w:szCs w:val="32"/>
        </w:rPr>
      </w:pPr>
      <w:r>
        <w:rPr>
          <w:rFonts w:hint="eastAsia" w:ascii="仿宋_GB2312" w:eastAsia="仿宋_GB2312" w:hAnsiTheme="majorEastAsia"/>
          <w:color w:val="000000"/>
          <w:sz w:val="32"/>
          <w:szCs w:val="32"/>
        </w:rPr>
        <w:t>州检〔202</w:t>
      </w:r>
      <w:r>
        <w:rPr>
          <w:rFonts w:hint="eastAsia" w:ascii="仿宋_GB2312" w:eastAsia="仿宋_GB2312" w:hAnsiTheme="majorEastAsia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hAnsiTheme="majorEastAsia"/>
          <w:color w:val="000000"/>
          <w:sz w:val="32"/>
          <w:szCs w:val="32"/>
        </w:rPr>
        <w:t>〕</w:t>
      </w:r>
      <w:r>
        <w:rPr>
          <w:rFonts w:hint="eastAsia" w:ascii="仿宋_GB2312" w:eastAsia="仿宋_GB2312" w:hAnsiTheme="majorEastAsia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 w:hAnsiTheme="majorEastAsia"/>
          <w:color w:val="000000"/>
          <w:sz w:val="32"/>
          <w:szCs w:val="32"/>
        </w:rPr>
        <w:t>号</w:t>
      </w:r>
    </w:p>
    <w:p>
      <w:pPr>
        <w:spacing w:line="84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pict>
          <v:line id="_x0000_s2051" o:spid="_x0000_s2051" o:spt="20" style="position:absolute;left:0pt;margin-left:25.8pt;margin-top:5.15pt;height:0pt;width:443.2pt;z-index:251660288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spacing w:line="540" w:lineRule="exact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关于提请批准任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命吴平安</w:t>
      </w:r>
      <w:r>
        <w:rPr>
          <w:rFonts w:hint="eastAsia" w:asciiTheme="majorEastAsia" w:hAnsiTheme="majorEastAsia" w:eastAsiaTheme="majorEastAsia"/>
          <w:sz w:val="44"/>
          <w:szCs w:val="44"/>
        </w:rPr>
        <w:t>等同志职务的议案</w:t>
      </w:r>
    </w:p>
    <w:p>
      <w:pPr>
        <w:spacing w:line="480" w:lineRule="exact"/>
        <w:rPr>
          <w:rFonts w:ascii="仿宋_GB2312" w:eastAsia="仿宋_GB2312" w:hAnsiTheme="majorEastAsia"/>
          <w:sz w:val="32"/>
          <w:szCs w:val="32"/>
        </w:rPr>
      </w:pPr>
    </w:p>
    <w:p>
      <w:pPr>
        <w:spacing w:line="5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州人大常委会：</w:t>
      </w:r>
    </w:p>
    <w:p>
      <w:pPr>
        <w:spacing w:line="54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根据《中华人民共和国地方各级人民代表大会和地方各级人民政府组织法》、《中华人民共和国人民检察院组织法》和《中华人民共和国检察官法》的有关规定，现提请：</w:t>
      </w:r>
    </w:p>
    <w:p>
      <w:pPr>
        <w:spacing w:line="56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批准任命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吴平安</w:t>
      </w:r>
      <w:r>
        <w:rPr>
          <w:rFonts w:hint="eastAsia" w:ascii="仿宋_GB2312" w:hAnsi="仿宋" w:eastAsia="仿宋_GB2312"/>
          <w:sz w:val="32"/>
          <w:szCs w:val="32"/>
        </w:rPr>
        <w:t>同志为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吉首市</w:t>
      </w:r>
      <w:r>
        <w:rPr>
          <w:rFonts w:hint="eastAsia" w:ascii="仿宋_GB2312" w:hAnsi="仿宋" w:eastAsia="仿宋_GB2312"/>
          <w:sz w:val="32"/>
          <w:szCs w:val="32"/>
        </w:rPr>
        <w:t>人民检察院检察长；</w:t>
      </w:r>
    </w:p>
    <w:p>
      <w:pPr>
        <w:spacing w:line="560" w:lineRule="exact"/>
        <w:ind w:firstLine="645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批准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任命张斌同志为泸溪县人民检察院检察长；</w:t>
      </w:r>
    </w:p>
    <w:p>
      <w:pPr>
        <w:spacing w:line="560" w:lineRule="exact"/>
        <w:ind w:firstLine="645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批准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任命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梁宜勇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同志为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凤凰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县人民检察院检察长；</w:t>
      </w:r>
    </w:p>
    <w:p>
      <w:pPr>
        <w:spacing w:line="560" w:lineRule="exact"/>
        <w:ind w:firstLine="645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批准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任命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梅光辉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同志为古丈县人民检察院检察长；</w:t>
      </w:r>
    </w:p>
    <w:p>
      <w:pPr>
        <w:spacing w:line="560" w:lineRule="exact"/>
        <w:ind w:firstLine="645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批准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任命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唐金辉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同志为花垣县人民检察院检察长；</w:t>
      </w:r>
    </w:p>
    <w:p>
      <w:pPr>
        <w:spacing w:line="560" w:lineRule="exact"/>
        <w:ind w:firstLine="645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批准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任命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杨兵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同志为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保靖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县人民检察院检察长；</w:t>
      </w:r>
    </w:p>
    <w:p>
      <w:pPr>
        <w:spacing w:line="560" w:lineRule="exact"/>
        <w:ind w:firstLine="645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批准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任命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于永亮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同志为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永顺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县人民检察院检察长；</w:t>
      </w:r>
    </w:p>
    <w:p>
      <w:pPr>
        <w:spacing w:line="560" w:lineRule="exact"/>
        <w:ind w:firstLine="645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批准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任命李莉同志为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龙山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县人民检察院检察长；</w:t>
      </w:r>
    </w:p>
    <w:p>
      <w:pPr>
        <w:spacing w:line="56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请予审议。</w:t>
      </w:r>
    </w:p>
    <w:p>
      <w:pPr>
        <w:spacing w:line="560" w:lineRule="exact"/>
        <w:ind w:firstLine="645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附件：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吴平安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同志的基本情况、简历及提请批准任职理由</w:t>
      </w:r>
    </w:p>
    <w:p>
      <w:pPr>
        <w:numPr>
          <w:ilvl w:val="0"/>
          <w:numId w:val="0"/>
        </w:numPr>
        <w:spacing w:line="540" w:lineRule="exact"/>
        <w:ind w:left="1600" w:leftChars="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2.吉首市第十一届人民代表大会第一次会议公告</w:t>
      </w:r>
      <w:r>
        <w:rPr>
          <w:rFonts w:hint="eastAsia" w:ascii="仿宋_GB2312" w:hAnsi="仿宋" w:eastAsia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张斌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同志的基本情况、简历及提请批准任职理由</w:t>
      </w:r>
    </w:p>
    <w:p>
      <w:pPr>
        <w:numPr>
          <w:ilvl w:val="0"/>
          <w:numId w:val="0"/>
        </w:numPr>
        <w:spacing w:line="540" w:lineRule="exact"/>
        <w:ind w:left="1600" w:leftChars="0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泸溪县第十八届人民代表大会第一次会议公告</w:t>
      </w:r>
    </w:p>
    <w:p>
      <w:pPr>
        <w:numPr>
          <w:ilvl w:val="0"/>
          <w:numId w:val="0"/>
        </w:numPr>
        <w:spacing w:line="540" w:lineRule="exact"/>
        <w:ind w:left="1600" w:left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梁宜勇</w:t>
      </w:r>
      <w:r>
        <w:rPr>
          <w:rFonts w:hint="eastAsia" w:ascii="仿宋_GB2312" w:hAnsi="仿宋" w:eastAsia="仿宋_GB2312"/>
          <w:sz w:val="32"/>
          <w:szCs w:val="32"/>
        </w:rPr>
        <w:t>同志的基本情况、简历及提请批准任职理由</w:t>
      </w:r>
    </w:p>
    <w:p>
      <w:pPr>
        <w:numPr>
          <w:ilvl w:val="0"/>
          <w:numId w:val="0"/>
        </w:numPr>
        <w:spacing w:line="540" w:lineRule="exact"/>
        <w:ind w:left="1600" w:leftChars="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6.凤凰县第十八届人民代表大会第一次会议公告</w:t>
      </w:r>
    </w:p>
    <w:p>
      <w:pPr>
        <w:numPr>
          <w:ilvl w:val="0"/>
          <w:numId w:val="0"/>
        </w:numPr>
        <w:spacing w:line="540" w:lineRule="exact"/>
        <w:ind w:left="1600" w:left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梅光辉</w:t>
      </w:r>
      <w:r>
        <w:rPr>
          <w:rFonts w:hint="eastAsia" w:ascii="仿宋_GB2312" w:hAnsi="仿宋" w:eastAsia="仿宋_GB2312"/>
          <w:sz w:val="32"/>
          <w:szCs w:val="32"/>
        </w:rPr>
        <w:t>同志的基本情况、简历及提请批准任职理由</w:t>
      </w:r>
    </w:p>
    <w:p>
      <w:pPr>
        <w:numPr>
          <w:ilvl w:val="0"/>
          <w:numId w:val="0"/>
        </w:numPr>
        <w:spacing w:line="540" w:lineRule="exact"/>
        <w:ind w:left="1600" w:leftChars="0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古丈县第十八届人民代表大会第一次会议公告</w:t>
      </w:r>
    </w:p>
    <w:p>
      <w:pPr>
        <w:numPr>
          <w:ilvl w:val="0"/>
          <w:numId w:val="0"/>
        </w:numPr>
        <w:spacing w:line="540" w:lineRule="exact"/>
        <w:ind w:left="1600" w:leftChars="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唐金辉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同志的基本情况、简历及提请批准任职理由</w:t>
      </w:r>
    </w:p>
    <w:p>
      <w:pPr>
        <w:numPr>
          <w:ilvl w:val="0"/>
          <w:numId w:val="0"/>
        </w:numPr>
        <w:spacing w:line="540" w:lineRule="exact"/>
        <w:ind w:left="1600" w:leftChars="0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10.花垣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县第十八届人民代表大会第一次会议公告</w:t>
      </w:r>
    </w:p>
    <w:p>
      <w:pPr>
        <w:numPr>
          <w:ilvl w:val="0"/>
          <w:numId w:val="0"/>
        </w:numPr>
        <w:spacing w:line="540" w:lineRule="exact"/>
        <w:ind w:left="1600" w:left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杨兵</w:t>
      </w:r>
      <w:r>
        <w:rPr>
          <w:rFonts w:hint="eastAsia" w:ascii="仿宋_GB2312" w:hAnsi="仿宋" w:eastAsia="仿宋_GB2312"/>
          <w:sz w:val="32"/>
          <w:szCs w:val="32"/>
        </w:rPr>
        <w:t>同志的基本情况、简历及提请批准任职理由</w:t>
      </w:r>
    </w:p>
    <w:p>
      <w:pPr>
        <w:numPr>
          <w:ilvl w:val="0"/>
          <w:numId w:val="0"/>
        </w:numPr>
        <w:spacing w:line="540" w:lineRule="exact"/>
        <w:ind w:left="1600" w:leftChars="0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12.保靖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县第十八届人民代表大会公告</w:t>
      </w:r>
    </w:p>
    <w:p>
      <w:pPr>
        <w:numPr>
          <w:ilvl w:val="0"/>
          <w:numId w:val="0"/>
        </w:numPr>
        <w:spacing w:line="540" w:lineRule="exact"/>
        <w:ind w:left="1600" w:leftChars="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13.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于永亮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同志的基本情况、简历及提请批准任职理由</w:t>
      </w:r>
    </w:p>
    <w:p>
      <w:pPr>
        <w:numPr>
          <w:ilvl w:val="0"/>
          <w:numId w:val="0"/>
        </w:numPr>
        <w:spacing w:line="540" w:lineRule="exact"/>
        <w:ind w:left="1600" w:leftChars="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14.永顺县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第十八届人民代表大会第一次会议公告</w:t>
      </w:r>
    </w:p>
    <w:p>
      <w:pPr>
        <w:numPr>
          <w:ilvl w:val="0"/>
          <w:numId w:val="0"/>
        </w:numPr>
        <w:spacing w:line="540" w:lineRule="exact"/>
        <w:ind w:left="1600" w:leftChars="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15.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李莉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同志的基本情况、简历及提请批准任职理由</w:t>
      </w:r>
    </w:p>
    <w:p>
      <w:pPr>
        <w:numPr>
          <w:ilvl w:val="0"/>
          <w:numId w:val="0"/>
        </w:numPr>
        <w:spacing w:line="540" w:lineRule="exact"/>
        <w:ind w:left="1600" w:leftChars="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16.龙山县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第十八届人民代表大会第一次会议公告</w:t>
      </w:r>
    </w:p>
    <w:p>
      <w:pPr>
        <w:spacing w:line="54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3520" w:firstLineChars="1100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3520" w:firstLineChars="11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湘西土家族苗族自治州人民检察院</w:t>
      </w:r>
    </w:p>
    <w:p>
      <w:pPr>
        <w:spacing w:line="540" w:lineRule="exact"/>
        <w:ind w:firstLine="4160" w:firstLineChars="13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检察长：         </w:t>
      </w:r>
    </w:p>
    <w:p>
      <w:pPr>
        <w:spacing w:line="540" w:lineRule="exact"/>
        <w:ind w:firstLine="4160" w:firstLineChars="13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rPr>
          <w:rFonts w:asciiTheme="majorEastAsia" w:hAnsiTheme="majorEastAsia" w:eastAsiaTheme="majorEastAsia"/>
          <w:sz w:val="44"/>
          <w:szCs w:val="44"/>
        </w:rPr>
      </w:pPr>
      <w:r>
        <w:rPr>
          <w:rFonts w:asciiTheme="majorEastAsia" w:hAnsiTheme="majorEastAsia" w:eastAsiaTheme="majorEastAsia"/>
          <w:sz w:val="44"/>
          <w:szCs w:val="44"/>
        </w:rPr>
        <w:br w:type="page"/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吴平安</w:t>
      </w:r>
      <w:r>
        <w:rPr>
          <w:rFonts w:hint="eastAsia" w:asciiTheme="majorEastAsia" w:hAnsiTheme="majorEastAsia" w:eastAsiaTheme="majorEastAsia"/>
          <w:sz w:val="44"/>
          <w:szCs w:val="44"/>
        </w:rPr>
        <w:t>同志的基本情况、简历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及提请批准任职理由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吴平安</w:t>
      </w:r>
      <w:r>
        <w:rPr>
          <w:rFonts w:hint="eastAsia" w:ascii="仿宋_GB2312" w:eastAsia="仿宋_GB2312" w:hAnsiTheme="majorEastAsia"/>
          <w:sz w:val="32"/>
          <w:szCs w:val="32"/>
        </w:rPr>
        <w:t>，男，汉族，1973年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hAnsiTheme="majorEastAsia"/>
          <w:sz w:val="32"/>
          <w:szCs w:val="32"/>
        </w:rPr>
        <w:t>月生，湖南涟源人，199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hAnsiTheme="majorEastAsia"/>
          <w:sz w:val="32"/>
          <w:szCs w:val="32"/>
        </w:rPr>
        <w:t>年7月参加工作，中共党员，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硕士研究生</w:t>
      </w:r>
      <w:r>
        <w:rPr>
          <w:rFonts w:hint="eastAsia" w:ascii="仿宋_GB2312" w:eastAsia="仿宋_GB2312" w:hAnsiTheme="majorEastAsia"/>
          <w:sz w:val="32"/>
          <w:szCs w:val="32"/>
        </w:rPr>
        <w:t>文化，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现任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</w:rPr>
        <w:t>吉首市人民检察院党组书记、检察长、四级高级检察官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工作简历：</w:t>
      </w:r>
    </w:p>
    <w:p>
      <w:pPr>
        <w:ind w:left="3518" w:leftChars="304" w:hanging="2880" w:hangingChars="900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1992.09--1996.07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长沙电力学院化学教育专业大学学习，获理学学士学位</w:t>
      </w:r>
    </w:p>
    <w:p>
      <w:pPr>
        <w:ind w:firstLine="640" w:firstLineChars="200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1996.07--1998.05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泸溪县公安局浦市派出所民警</w:t>
      </w:r>
    </w:p>
    <w:p>
      <w:pPr>
        <w:ind w:firstLine="640" w:firstLineChars="200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1998.05--2002.08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泸溪县公安局刑侦队民警</w:t>
      </w:r>
    </w:p>
    <w:p>
      <w:pPr>
        <w:ind w:firstLine="640" w:firstLineChars="200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2002.08--2006.02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泸溪县公安局禁毒大队大队长</w:t>
      </w:r>
    </w:p>
    <w:p>
      <w:pPr>
        <w:ind w:firstLine="640" w:firstLineChars="200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2006.02--2009.12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泸溪县公安局税侦大队长</w:t>
      </w:r>
    </w:p>
    <w:p>
      <w:pPr>
        <w:ind w:firstLine="640" w:firstLineChars="200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2009.12--2010.01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泸溪县公安局副政委、政治办主任</w:t>
      </w:r>
    </w:p>
    <w:p>
      <w:pPr>
        <w:ind w:firstLine="640" w:firstLineChars="200"/>
        <w:rPr>
          <w:rFonts w:hint="eastAsia" w:ascii="仿宋_GB2312" w:eastAsia="仿宋_GB2312" w:hAnsiTheme="majorEastAsia"/>
          <w:spacing w:val="-11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2010.01--2010.03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pacing w:val="-11"/>
          <w:sz w:val="32"/>
          <w:szCs w:val="32"/>
        </w:rPr>
        <w:t>泸溪县公安局党委委员、副政委、政治办主任</w:t>
      </w:r>
    </w:p>
    <w:p>
      <w:pPr>
        <w:ind w:left="3518" w:leftChars="304" w:hanging="2880" w:hangingChars="900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2010.03--2017.02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泸溪县公安局党委委员、副政委、政治办主任（正科级）</w:t>
      </w:r>
    </w:p>
    <w:p>
      <w:pPr>
        <w:ind w:firstLine="640" w:firstLineChars="200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2017.02--2018.09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泸溪县公安局党组副书记、副局长</w:t>
      </w:r>
    </w:p>
    <w:p>
      <w:pPr>
        <w:ind w:firstLine="640" w:firstLineChars="200"/>
        <w:rPr>
          <w:rFonts w:hint="eastAsia" w:ascii="仿宋_GB2312" w:eastAsia="仿宋_GB2312" w:hAnsiTheme="majorEastAsia"/>
          <w:spacing w:val="-11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2018.09--2019.12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pacing w:val="-11"/>
          <w:sz w:val="32"/>
          <w:szCs w:val="32"/>
        </w:rPr>
        <w:t>泸溪县公安局党组副书记、副局长、一级警长</w:t>
      </w:r>
    </w:p>
    <w:p>
      <w:pPr>
        <w:ind w:left="3518" w:leftChars="304" w:hanging="2880" w:hangingChars="900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2019.12--2020.07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泸溪县公安局党组副书记、副局长、四级高级警长</w:t>
      </w:r>
    </w:p>
    <w:p>
      <w:pPr>
        <w:ind w:firstLine="640" w:firstLineChars="200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</w:rPr>
        <w:t>2020.07--2021.0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吉首市人民检察院党组书记、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代理检察长</w:t>
      </w:r>
    </w:p>
    <w:p>
      <w:pPr>
        <w:ind w:left="3518" w:leftChars="304" w:hanging="2880" w:hangingChars="900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2021.0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hAnsiTheme="majorEastAsia"/>
          <w:sz w:val="32"/>
          <w:szCs w:val="32"/>
        </w:rPr>
        <w:t xml:space="preserve">-- 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吉首市人民检察院党组书记、检察长、四级高级检察官</w:t>
      </w:r>
    </w:p>
    <w:p>
      <w:pPr>
        <w:ind w:firstLine="640" w:firstLineChars="200"/>
        <w:rPr>
          <w:rFonts w:ascii="仿宋_GB2312" w:hAnsi="仿宋" w:eastAsia="仿宋_GB2312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提请批准任职理由：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吉首市</w:t>
      </w:r>
      <w:r>
        <w:rPr>
          <w:rFonts w:hint="eastAsia" w:ascii="仿宋_GB2312" w:eastAsia="仿宋_GB2312"/>
          <w:color w:val="auto"/>
          <w:sz w:val="32"/>
          <w:szCs w:val="32"/>
        </w:rPr>
        <w:t>第十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color w:val="auto"/>
          <w:sz w:val="32"/>
          <w:szCs w:val="32"/>
        </w:rPr>
        <w:t>届人民代表大会第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color w:val="auto"/>
          <w:sz w:val="32"/>
          <w:szCs w:val="32"/>
        </w:rPr>
        <w:t>次会议于202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3日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选举吴平安</w:t>
      </w:r>
      <w:r>
        <w:rPr>
          <w:rFonts w:hint="eastAsia" w:ascii="仿宋_GB2312" w:eastAsia="仿宋_GB2312"/>
          <w:color w:val="auto"/>
          <w:sz w:val="32"/>
          <w:szCs w:val="32"/>
        </w:rPr>
        <w:t>同志为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吉首市</w:t>
      </w:r>
      <w:r>
        <w:rPr>
          <w:rFonts w:hint="eastAsia" w:ascii="仿宋_GB2312" w:eastAsia="仿宋_GB2312"/>
          <w:color w:val="auto"/>
          <w:sz w:val="32"/>
          <w:szCs w:val="32"/>
        </w:rPr>
        <w:t>人民检察院检察长，特提请批准任命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吴平安</w:t>
      </w:r>
      <w:r>
        <w:rPr>
          <w:rFonts w:hint="eastAsia" w:ascii="仿宋_GB2312" w:eastAsia="仿宋_GB2312"/>
          <w:color w:val="auto"/>
          <w:sz w:val="32"/>
          <w:szCs w:val="32"/>
        </w:rPr>
        <w:t>同志为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吉首市</w:t>
      </w:r>
      <w:r>
        <w:rPr>
          <w:rFonts w:hint="eastAsia" w:ascii="仿宋_GB2312" w:eastAsia="仿宋_GB2312"/>
          <w:color w:val="auto"/>
          <w:sz w:val="32"/>
          <w:szCs w:val="32"/>
        </w:rPr>
        <w:t>人民检察院检察长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  <w:sectPr>
          <w:pgSz w:w="11906" w:h="16838"/>
          <w:pgMar w:top="1440" w:right="1191" w:bottom="1440" w:left="1191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张斌</w:t>
      </w:r>
      <w:r>
        <w:rPr>
          <w:rFonts w:hint="eastAsia" w:asciiTheme="majorEastAsia" w:hAnsiTheme="majorEastAsia" w:eastAsiaTheme="majorEastAsia"/>
          <w:sz w:val="44"/>
          <w:szCs w:val="44"/>
        </w:rPr>
        <w:t>同志的基本情况、简历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及提请批准任职理由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张斌</w:t>
      </w:r>
      <w:r>
        <w:rPr>
          <w:rFonts w:hint="eastAsia" w:ascii="仿宋_GB2312" w:eastAsia="仿宋_GB2312" w:hAnsiTheme="majorEastAsia"/>
          <w:sz w:val="32"/>
          <w:szCs w:val="32"/>
        </w:rPr>
        <w:t>，男，汉族，197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ajorEastAsia"/>
          <w:sz w:val="32"/>
          <w:szCs w:val="32"/>
        </w:rPr>
        <w:t>年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ajorEastAsia"/>
          <w:sz w:val="32"/>
          <w:szCs w:val="32"/>
        </w:rPr>
        <w:t>月生，湖南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永顺</w:t>
      </w:r>
      <w:r>
        <w:rPr>
          <w:rFonts w:hint="eastAsia" w:ascii="仿宋_GB2312" w:eastAsia="仿宋_GB2312" w:hAnsiTheme="majorEastAsia"/>
          <w:sz w:val="32"/>
          <w:szCs w:val="32"/>
        </w:rPr>
        <w:t>人，199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hAnsiTheme="majorEastAsia"/>
          <w:sz w:val="32"/>
          <w:szCs w:val="32"/>
        </w:rPr>
        <w:t>年7月参加工作，中共党员，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大学</w:t>
      </w:r>
      <w:r>
        <w:rPr>
          <w:rFonts w:hint="eastAsia" w:ascii="仿宋_GB2312" w:eastAsia="仿宋_GB2312" w:hAnsiTheme="majorEastAsia"/>
          <w:sz w:val="32"/>
          <w:szCs w:val="32"/>
        </w:rPr>
        <w:t>文化，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现任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lang w:eastAsia="zh-CN"/>
        </w:rPr>
        <w:t>泸溪县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</w:rPr>
        <w:t>人民检察院党组书记、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lang w:eastAsia="zh-CN"/>
        </w:rPr>
        <w:t>副检察长、代理检察长。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工作简历：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1991.09--1994.07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永顺县第一中学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1994.09--1996.07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湖南省司法学校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1996.07--1997.03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永顺县人民检察院监所股干部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1997.03--1998.03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永顺县人民检察院刑二股干部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1998.03--2001.01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永顺县人民检察院反贪局干部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2001.01--2003.02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永顺县人民检察院办公室副主任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2003.02--2005.01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永顺县人民检察院反贪局副局长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2005.01--2006.04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永顺县人民检察院反贪局副局长(副科级)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2006.04--2007.06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永顺县人民检察院反贪局副局长、副科级检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1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 w:hAnsiTheme="majorEastAsia"/>
          <w:spacing w:val="-11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2007.06--2009.12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pacing w:val="-11"/>
          <w:sz w:val="32"/>
          <w:szCs w:val="32"/>
        </w:rPr>
        <w:t>永顺县人民检察院反渎局局长、副科级检察员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2009.12--2010.01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永顺县人民检察院党组成员、副科级检察员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2010.01--2011.12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永顺县人民检察院党组成员、副检察长、检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1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察委员会委员，分管反贪局、法警大队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2011.12--2013.04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永顺县人民检察院党组成员、副检察长（正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1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科级）、检察委员会委员，分管反贪局、反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1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渎局，法警大队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2013.04--2016.12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永顺县人民检察院党组副书记、副检察长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1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（正科级）、检察委员会委员、分管反贪局、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1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反渎法警大队、政工科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2016.12--2019.06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永顺县人民检察院党组副书记、副检察长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1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（正科级）、检察委员会委员、检察官、分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1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管反贪局、反渎法、警大队、政工科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2019.06--2020.07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永顺县人民检察院党组副书记、副检察长、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1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四级高级检察官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2020.07--2020.09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湘西州人民检察院四级高级检察院（正科级）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2020.09--2020.12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湘西州人民检察院第七检察部主任、四级高级检察官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2020.12--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2021.8  </w:t>
      </w:r>
      <w:r>
        <w:rPr>
          <w:rFonts w:hint="eastAsia" w:ascii="仿宋_GB2312" w:eastAsia="仿宋_GB2312" w:hAnsiTheme="majorEastAsia"/>
          <w:sz w:val="32"/>
          <w:szCs w:val="32"/>
        </w:rPr>
        <w:t>湘西州人民检察院第七检察部主任、四级高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1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级检察官助理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</w:rPr>
        <w:t>202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hAnsiTheme="majorEastAsia"/>
          <w:sz w:val="32"/>
          <w:szCs w:val="32"/>
        </w:rPr>
        <w:t>.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08</w:t>
      </w:r>
      <w:r>
        <w:rPr>
          <w:rFonts w:hint="eastAsia" w:ascii="仿宋_GB2312" w:eastAsia="仿宋_GB2312" w:hAnsiTheme="majorEastAsia"/>
          <w:sz w:val="32"/>
          <w:szCs w:val="32"/>
        </w:rPr>
        <w:t>--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2021.09</w:t>
      </w:r>
      <w:r>
        <w:rPr>
          <w:rFonts w:hint="eastAsia" w:ascii="仿宋_GB2312" w:eastAsia="仿宋_GB2312" w:hAnsiTheme="majorEastAsia"/>
          <w:sz w:val="32"/>
          <w:szCs w:val="32"/>
        </w:rPr>
        <w:t xml:space="preserve"> 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泸溪县人民检察院党组书记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</w:rPr>
        <w:t>202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hAnsiTheme="majorEastAsia"/>
          <w:sz w:val="32"/>
          <w:szCs w:val="32"/>
        </w:rPr>
        <w:t>.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09</w:t>
      </w:r>
      <w:r>
        <w:rPr>
          <w:rFonts w:hint="eastAsia" w:ascii="仿宋_GB2312" w:eastAsia="仿宋_GB2312" w:hAnsiTheme="majorEastAsia"/>
          <w:sz w:val="32"/>
          <w:szCs w:val="32"/>
        </w:rPr>
        <w:t>--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 w:hAnsiTheme="majorEastAsia"/>
          <w:sz w:val="32"/>
          <w:szCs w:val="32"/>
        </w:rPr>
        <w:t xml:space="preserve"> 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泸溪县人民检察院党组书记、副检察长、代理检察长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" w:eastAsia="仿宋_GB2312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提请批准任职理由：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泸溪县</w:t>
      </w:r>
      <w:r>
        <w:rPr>
          <w:rFonts w:hint="eastAsia" w:ascii="仿宋_GB2312" w:eastAsia="仿宋_GB2312"/>
          <w:color w:val="auto"/>
          <w:sz w:val="32"/>
          <w:szCs w:val="32"/>
        </w:rPr>
        <w:t>第十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color w:val="auto"/>
          <w:sz w:val="32"/>
          <w:szCs w:val="32"/>
        </w:rPr>
        <w:t>届人民代表大会第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color w:val="auto"/>
          <w:sz w:val="32"/>
          <w:szCs w:val="32"/>
        </w:rPr>
        <w:t>次会议于202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选举张斌</w:t>
      </w:r>
      <w:r>
        <w:rPr>
          <w:rFonts w:hint="eastAsia" w:ascii="仿宋_GB2312" w:eastAsia="仿宋_GB2312"/>
          <w:color w:val="auto"/>
          <w:sz w:val="32"/>
          <w:szCs w:val="32"/>
        </w:rPr>
        <w:t>同志为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泸溪县</w:t>
      </w:r>
      <w:r>
        <w:rPr>
          <w:rFonts w:hint="eastAsia" w:ascii="仿宋_GB2312" w:eastAsia="仿宋_GB2312"/>
          <w:color w:val="auto"/>
          <w:sz w:val="32"/>
          <w:szCs w:val="32"/>
        </w:rPr>
        <w:t>人民检察院检察长，特提请批准任命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张斌</w:t>
      </w:r>
      <w:r>
        <w:rPr>
          <w:rFonts w:hint="eastAsia" w:ascii="仿宋_GB2312" w:eastAsia="仿宋_GB2312"/>
          <w:color w:val="auto"/>
          <w:sz w:val="32"/>
          <w:szCs w:val="32"/>
        </w:rPr>
        <w:t>同志为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泸溪县</w:t>
      </w:r>
      <w:r>
        <w:rPr>
          <w:rFonts w:hint="eastAsia" w:ascii="仿宋_GB2312" w:eastAsia="仿宋_GB2312"/>
          <w:color w:val="auto"/>
          <w:sz w:val="32"/>
          <w:szCs w:val="32"/>
        </w:rPr>
        <w:t>人民检察院检察长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梁宜勇</w:t>
      </w:r>
      <w:r>
        <w:rPr>
          <w:rFonts w:hint="eastAsia" w:asciiTheme="majorEastAsia" w:hAnsiTheme="majorEastAsia" w:eastAsiaTheme="majorEastAsia"/>
          <w:sz w:val="44"/>
          <w:szCs w:val="44"/>
        </w:rPr>
        <w:t>同志的基本情况、简历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及提请批准任职理由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 w:hAnsiTheme="majorEastAsia"/>
          <w:color w:val="auto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梁宜勇</w:t>
      </w:r>
      <w:r>
        <w:rPr>
          <w:rFonts w:hint="eastAsia" w:ascii="仿宋_GB2312" w:eastAsia="仿宋_GB2312" w:hAnsiTheme="majorEastAsia"/>
          <w:sz w:val="32"/>
          <w:szCs w:val="32"/>
        </w:rPr>
        <w:t>，男，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苗</w:t>
      </w:r>
      <w:r>
        <w:rPr>
          <w:rFonts w:hint="eastAsia" w:ascii="仿宋_GB2312" w:eastAsia="仿宋_GB2312" w:hAnsiTheme="majorEastAsia"/>
          <w:sz w:val="32"/>
          <w:szCs w:val="32"/>
        </w:rPr>
        <w:t>族，19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69</w:t>
      </w:r>
      <w:r>
        <w:rPr>
          <w:rFonts w:hint="eastAsia" w:ascii="仿宋_GB2312" w:eastAsia="仿宋_GB2312" w:hAnsiTheme="majorEastAsia"/>
          <w:sz w:val="32"/>
          <w:szCs w:val="32"/>
        </w:rPr>
        <w:t>年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hAnsiTheme="majorEastAsia"/>
          <w:sz w:val="32"/>
          <w:szCs w:val="32"/>
        </w:rPr>
        <w:t>月生，湖南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保靖</w:t>
      </w:r>
      <w:r>
        <w:rPr>
          <w:rFonts w:hint="eastAsia" w:ascii="仿宋_GB2312" w:eastAsia="仿宋_GB2312" w:hAnsiTheme="majorEastAsia"/>
          <w:sz w:val="32"/>
          <w:szCs w:val="32"/>
        </w:rPr>
        <w:t>人，19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89</w:t>
      </w:r>
      <w:r>
        <w:rPr>
          <w:rFonts w:hint="eastAsia" w:ascii="仿宋_GB2312" w:eastAsia="仿宋_GB2312" w:hAnsiTheme="majorEastAsia"/>
          <w:sz w:val="32"/>
          <w:szCs w:val="32"/>
        </w:rPr>
        <w:t>年7月参加工作，中共党员，大学文化，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现任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lang w:eastAsia="zh-CN"/>
        </w:rPr>
        <w:t>凤凰县</w:t>
      </w:r>
      <w:r>
        <w:rPr>
          <w:rFonts w:ascii="仿宋_GB2312" w:hAnsi="宋体" w:eastAsia="仿宋_GB2312" w:cs="Times New Roman"/>
          <w:bCs/>
          <w:color w:val="auto"/>
          <w:sz w:val="32"/>
          <w:szCs w:val="32"/>
        </w:rPr>
        <w:t>人民检察院党组书记、检察长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lang w:eastAsia="zh-CN"/>
        </w:rPr>
        <w:t>、三级高级检察官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工作简历：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1987.07--1989.06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吉首大学生物系读书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1989.06--1989.07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在家待业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1989.07--1995.01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湖南省地矿局405队子弟学校教师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1995.01--1998.04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pacing w:val="-6"/>
          <w:sz w:val="32"/>
          <w:szCs w:val="32"/>
        </w:rPr>
        <w:t>湖南省湘西州人民检察院助理检察员、检察员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1998.04--1999.02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湖南省湘西州人民检察院二级警司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1999.02--2000.01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湖南省湘西州人民检察院副科级检察员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2000.01--2001.10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湖南省湘西州人民检察院反贪污贿赂局预防指导科副科长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2001.10--2003.06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吉首大学干训部学习经济管理专业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2003.06--2003.09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湖南省湘西州人民检察院副科级检察员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2003.09--2005.04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湖南省湘西州人民检察院行装科副科长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2005.04--2007.07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湖南省湘西州人民检察院反贪污贿赂局侦查一科科长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2007.07--2009.03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湖南省湘西州人民检察院办公室主任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2009.03--2012.09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湖南省湘西州人民检察院机关党委专职副书记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2012.09--2015.12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湖南省湘西州人民检察院政治部副主任兼干部科科长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</w:rPr>
        <w:t>2015.12--2016.04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湖南省湘西州花垣县人民检察院党组书记、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代理检察长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2016.04--2016.12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湖南省湘西州花垣县人民检察院党组书记、检察长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2016.12--2020.06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湖南省湘西州花垣县人民检察院党组书记、检察长、四级高级检察官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2020.06--2020.08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湖南省湘西州凤凰县人民检察院党组书记、检察长候选人提名人选、四级高级检察官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2020.08--2021.04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湖南省湘西州凤凰县人民检察院党组书记、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代理检察长</w:t>
      </w:r>
      <w:r>
        <w:rPr>
          <w:rFonts w:hint="eastAsia" w:ascii="仿宋_GB2312" w:eastAsia="仿宋_GB2312" w:hAnsiTheme="majorEastAsia"/>
          <w:sz w:val="32"/>
          <w:szCs w:val="32"/>
        </w:rPr>
        <w:t>、四级高级检察官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2021.04--2021.09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湖南省湘西州凤凰县人民检察院党组书记、检察长、四级高级检察官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2021.09-- 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湖南省湘西州凤凰县人民检察院党组书记、检察长、三级高级检察官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" w:eastAsia="仿宋_GB2312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提请批准任职理由：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凤凰县</w:t>
      </w:r>
      <w:r>
        <w:rPr>
          <w:rFonts w:hint="eastAsia" w:ascii="仿宋_GB2312" w:eastAsia="仿宋_GB2312"/>
          <w:color w:val="auto"/>
          <w:sz w:val="32"/>
          <w:szCs w:val="32"/>
        </w:rPr>
        <w:t>第十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color w:val="auto"/>
          <w:sz w:val="32"/>
          <w:szCs w:val="32"/>
        </w:rPr>
        <w:t>届人民代表大会第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color w:val="auto"/>
          <w:sz w:val="32"/>
          <w:szCs w:val="32"/>
        </w:rPr>
        <w:t>次会议于202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选举梁宜勇</w:t>
      </w:r>
      <w:r>
        <w:rPr>
          <w:rFonts w:hint="eastAsia" w:ascii="仿宋_GB2312" w:eastAsia="仿宋_GB2312"/>
          <w:color w:val="auto"/>
          <w:sz w:val="32"/>
          <w:szCs w:val="32"/>
        </w:rPr>
        <w:t>同志为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凤凰</w:t>
      </w:r>
      <w:r>
        <w:rPr>
          <w:rFonts w:hint="eastAsia" w:ascii="仿宋_GB2312" w:eastAsia="仿宋_GB2312"/>
          <w:color w:val="auto"/>
          <w:sz w:val="32"/>
          <w:szCs w:val="32"/>
        </w:rPr>
        <w:t>县人民检察院检察长，特提请批准任命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梁宜勇</w:t>
      </w:r>
      <w:r>
        <w:rPr>
          <w:rFonts w:hint="eastAsia" w:ascii="仿宋_GB2312" w:eastAsia="仿宋_GB2312"/>
          <w:color w:val="auto"/>
          <w:sz w:val="32"/>
          <w:szCs w:val="32"/>
        </w:rPr>
        <w:t>同志为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凤凰</w:t>
      </w:r>
      <w:r>
        <w:rPr>
          <w:rFonts w:hint="eastAsia" w:ascii="仿宋_GB2312" w:eastAsia="仿宋_GB2312"/>
          <w:color w:val="auto"/>
          <w:sz w:val="32"/>
          <w:szCs w:val="32"/>
        </w:rPr>
        <w:t>县人民检察院检察长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梅光辉同志的基本情况、简历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及提请批准任职理由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梅光辉，男，汉族，1973年5月生，湖南泸溪人，1990年7月参加工作，中共党员，大学文化，现任</w:t>
      </w:r>
      <w:r>
        <w:rPr>
          <w:rFonts w:ascii="仿宋_GB2312" w:hAnsi="宋体" w:eastAsia="仿宋_GB2312" w:cs="Times New Roman"/>
          <w:bCs/>
          <w:sz w:val="32"/>
          <w:szCs w:val="32"/>
        </w:rPr>
        <w:t>古丈县人民检察院党组书记、检察长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工作简历：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1990.07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--</w:t>
      </w:r>
      <w:r>
        <w:rPr>
          <w:rFonts w:hint="eastAsia" w:ascii="仿宋_GB2312" w:eastAsia="仿宋_GB2312" w:hAnsiTheme="majorEastAsia"/>
          <w:sz w:val="32"/>
          <w:szCs w:val="32"/>
        </w:rPr>
        <w:t>1993.02  泸溪县造纸厂职工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1993.02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--</w:t>
      </w:r>
      <w:r>
        <w:rPr>
          <w:rFonts w:hint="eastAsia" w:ascii="仿宋_GB2312" w:eastAsia="仿宋_GB2312" w:hAnsiTheme="majorEastAsia"/>
          <w:sz w:val="32"/>
          <w:szCs w:val="32"/>
        </w:rPr>
        <w:t>1994.12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 xml:space="preserve"> 泸溪县轻纺工业局生产技术科职工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1994.12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--</w:t>
      </w:r>
      <w:r>
        <w:rPr>
          <w:rFonts w:hint="eastAsia" w:ascii="仿宋_GB2312" w:eastAsia="仿宋_GB2312" w:hAnsiTheme="majorEastAsia"/>
          <w:sz w:val="32"/>
          <w:szCs w:val="32"/>
        </w:rPr>
        <w:t>1995.09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 xml:space="preserve"> 泸溪县人民检察院反贪局干部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1995.09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--</w:t>
      </w:r>
      <w:r>
        <w:rPr>
          <w:rFonts w:hint="eastAsia" w:ascii="仿宋_GB2312" w:eastAsia="仿宋_GB2312" w:hAnsiTheme="majorEastAsia"/>
          <w:sz w:val="32"/>
          <w:szCs w:val="32"/>
        </w:rPr>
        <w:t>1997.01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 xml:space="preserve"> 泸溪县人民检察院反贪局干部、助理检察员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1997.01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--</w:t>
      </w:r>
      <w:r>
        <w:rPr>
          <w:rFonts w:hint="eastAsia" w:ascii="仿宋_GB2312" w:eastAsia="仿宋_GB2312" w:hAnsiTheme="majorEastAsia"/>
          <w:sz w:val="32"/>
          <w:szCs w:val="32"/>
        </w:rPr>
        <w:t>1999.02  泸溪县人民检察院反贪局副局长、检察员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1999.02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--</w:t>
      </w:r>
      <w:r>
        <w:rPr>
          <w:rFonts w:hint="eastAsia" w:ascii="仿宋_GB2312" w:eastAsia="仿宋_GB2312" w:hAnsiTheme="majorEastAsia"/>
          <w:sz w:val="32"/>
          <w:szCs w:val="32"/>
        </w:rPr>
        <w:t>1999.03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 xml:space="preserve"> 泸溪县人民检察院反贪局副局长、副主任科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100"/>
        <w:textAlignment w:val="auto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员、检察员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1999.03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--</w:t>
      </w:r>
      <w:r>
        <w:rPr>
          <w:rFonts w:hint="eastAsia" w:ascii="仿宋_GB2312" w:eastAsia="仿宋_GB2312" w:hAnsiTheme="majorEastAsia"/>
          <w:sz w:val="32"/>
          <w:szCs w:val="32"/>
        </w:rPr>
        <w:t>2001.11  泸溪县人民检察院办公室主任、副主任科员、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100"/>
        <w:textAlignment w:val="auto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2001.11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--</w:t>
      </w:r>
      <w:r>
        <w:rPr>
          <w:rFonts w:hint="eastAsia" w:ascii="仿宋_GB2312" w:eastAsia="仿宋_GB2312" w:hAnsiTheme="majorEastAsia"/>
          <w:sz w:val="32"/>
          <w:szCs w:val="32"/>
        </w:rPr>
        <w:t>2003.02  泸溪县人民检察院办公室主任、副主任科员、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100"/>
        <w:textAlignment w:val="auto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检察委员会委员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2003.02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--</w:t>
      </w:r>
      <w:r>
        <w:rPr>
          <w:rFonts w:hint="eastAsia" w:ascii="仿宋_GB2312" w:eastAsia="仿宋_GB2312" w:hAnsiTheme="majorEastAsia"/>
          <w:sz w:val="32"/>
          <w:szCs w:val="32"/>
        </w:rPr>
        <w:t>2007.12  泸溪县人民检察院反贪局局长、副主任科员、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100"/>
        <w:textAlignment w:val="auto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检察委员会委员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2007.12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--</w:t>
      </w:r>
      <w:r>
        <w:rPr>
          <w:rFonts w:hint="eastAsia" w:ascii="仿宋_GB2312" w:eastAsia="仿宋_GB2312" w:hAnsiTheme="majorEastAsia"/>
          <w:sz w:val="32"/>
          <w:szCs w:val="32"/>
        </w:rPr>
        <w:t>2010.01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 xml:space="preserve"> 泸溪县人民检察院党组成员、反贪局局长、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100"/>
        <w:textAlignment w:val="auto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检察委员会委员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2010.01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--</w:t>
      </w:r>
      <w:r>
        <w:rPr>
          <w:rFonts w:hint="eastAsia" w:ascii="仿宋_GB2312" w:eastAsia="仿宋_GB2312" w:hAnsiTheme="majorEastAsia"/>
          <w:sz w:val="32"/>
          <w:szCs w:val="32"/>
        </w:rPr>
        <w:t>2010.06  泸溪县人民检察院党组成员、副检察长、反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100"/>
        <w:textAlignment w:val="auto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贪局局长、检察委员会委员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2010.06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--</w:t>
      </w:r>
      <w:r>
        <w:rPr>
          <w:rFonts w:hint="eastAsia" w:ascii="仿宋_GB2312" w:eastAsia="仿宋_GB2312" w:hAnsiTheme="majorEastAsia"/>
          <w:sz w:val="32"/>
          <w:szCs w:val="32"/>
        </w:rPr>
        <w:t>2010.12  泸溪县人民检察院党组成员、副检察长、反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100"/>
        <w:textAlignment w:val="auto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贪局局长、主任科员、检察委员会委员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2010.12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--</w:t>
      </w:r>
      <w:r>
        <w:rPr>
          <w:rFonts w:hint="eastAsia" w:ascii="仿宋_GB2312" w:eastAsia="仿宋_GB2312" w:hAnsiTheme="majorEastAsia"/>
          <w:sz w:val="32"/>
          <w:szCs w:val="32"/>
        </w:rPr>
        <w:t>2019.10  泸溪县人民检察院党组成员、副检察长、主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100"/>
        <w:textAlignment w:val="auto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任科员、检察委员会委员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2019.10--2020.08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古丈县人民检察院副检察长、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代理检察长</w:t>
      </w:r>
      <w:r>
        <w:rPr>
          <w:rFonts w:hint="eastAsia" w:ascii="仿宋_GB2312" w:eastAsia="仿宋_GB2312" w:hAnsiTheme="majorEastAsia"/>
          <w:sz w:val="32"/>
          <w:szCs w:val="32"/>
        </w:rPr>
        <w:t>、党组书记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 w:hAnsiTheme="majorEastAsia"/>
          <w:color w:val="auto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2020.08--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hAnsiTheme="majorEastAsia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古丈县人民检察院检察长、党组书记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提请批准任职理由：</w:t>
      </w:r>
      <w:r>
        <w:rPr>
          <w:rFonts w:hint="eastAsia" w:ascii="仿宋_GB2312" w:eastAsia="仿宋_GB2312"/>
          <w:color w:val="auto"/>
          <w:sz w:val="32"/>
          <w:szCs w:val="32"/>
        </w:rPr>
        <w:t>古丈县第十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color w:val="auto"/>
          <w:sz w:val="32"/>
          <w:szCs w:val="32"/>
        </w:rPr>
        <w:t>届人民代表大会第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color w:val="auto"/>
          <w:sz w:val="32"/>
          <w:szCs w:val="32"/>
        </w:rPr>
        <w:t>次会议于202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选举梅光辉</w:t>
      </w:r>
      <w:r>
        <w:rPr>
          <w:rFonts w:hint="eastAsia" w:ascii="仿宋_GB2312" w:eastAsia="仿宋_GB2312"/>
          <w:color w:val="auto"/>
          <w:sz w:val="32"/>
          <w:szCs w:val="32"/>
        </w:rPr>
        <w:t>同志为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古丈</w:t>
      </w:r>
      <w:r>
        <w:rPr>
          <w:rFonts w:hint="eastAsia" w:ascii="仿宋_GB2312" w:eastAsia="仿宋_GB2312"/>
          <w:color w:val="auto"/>
          <w:sz w:val="32"/>
          <w:szCs w:val="32"/>
        </w:rPr>
        <w:t>县人民检察院检察长，特提请批准任命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梅光辉</w:t>
      </w:r>
      <w:r>
        <w:rPr>
          <w:rFonts w:hint="eastAsia" w:ascii="仿宋_GB2312" w:eastAsia="仿宋_GB2312"/>
          <w:color w:val="auto"/>
          <w:sz w:val="32"/>
          <w:szCs w:val="32"/>
        </w:rPr>
        <w:t>同志为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古丈</w:t>
      </w:r>
      <w:r>
        <w:rPr>
          <w:rFonts w:hint="eastAsia" w:ascii="仿宋_GB2312" w:eastAsia="仿宋_GB2312"/>
          <w:color w:val="auto"/>
          <w:sz w:val="32"/>
          <w:szCs w:val="32"/>
        </w:rPr>
        <w:t>县人民检察院检察长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唐金辉</w:t>
      </w:r>
      <w:r>
        <w:rPr>
          <w:rFonts w:hint="eastAsia" w:asciiTheme="majorEastAsia" w:hAnsiTheme="majorEastAsia" w:eastAsiaTheme="majorEastAsia"/>
          <w:sz w:val="44"/>
          <w:szCs w:val="44"/>
        </w:rPr>
        <w:t>同志的基本情况、简历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及提请批准任职理由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唐金辉</w:t>
      </w:r>
      <w:r>
        <w:rPr>
          <w:rFonts w:hint="eastAsia" w:ascii="仿宋_GB2312" w:eastAsia="仿宋_GB2312" w:hAnsiTheme="majorEastAsia"/>
          <w:sz w:val="32"/>
          <w:szCs w:val="32"/>
        </w:rPr>
        <w:t>，男，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苗</w:t>
      </w:r>
      <w:r>
        <w:rPr>
          <w:rFonts w:hint="eastAsia" w:ascii="仿宋_GB2312" w:eastAsia="仿宋_GB2312" w:hAnsiTheme="majorEastAsia"/>
          <w:sz w:val="32"/>
          <w:szCs w:val="32"/>
        </w:rPr>
        <w:t>族，197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hAnsiTheme="majorEastAsia"/>
          <w:sz w:val="32"/>
          <w:szCs w:val="32"/>
        </w:rPr>
        <w:t>年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ajorEastAsia"/>
          <w:sz w:val="32"/>
          <w:szCs w:val="32"/>
        </w:rPr>
        <w:t>月生，湖南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凤凰</w:t>
      </w:r>
      <w:r>
        <w:rPr>
          <w:rFonts w:hint="eastAsia" w:ascii="仿宋_GB2312" w:eastAsia="仿宋_GB2312" w:hAnsiTheme="majorEastAsia"/>
          <w:sz w:val="32"/>
          <w:szCs w:val="32"/>
        </w:rPr>
        <w:t>人，199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hAnsiTheme="majorEastAsia"/>
          <w:sz w:val="32"/>
          <w:szCs w:val="32"/>
        </w:rPr>
        <w:t>年7月参加工作，中共党员，大学文化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，现任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lang w:eastAsia="zh-CN"/>
        </w:rPr>
        <w:t>花垣县人民检察院党组书记、检察长、三级高级检察官。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工作简历：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1992.07--1993.0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湖南省凤凰县人民检察院经济检察科工作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1993.07--1993.09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湖南省凤凰县人民检察院经济检察科科员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1993.09--1994.06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湖南省凤凰县人民检察院经济检察科科员、书记员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1994.06--1996.0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湖南省凤凰县人民检察院经济检察科科员、助理检察员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1996.07--1998.12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湖南省凤凰县人民检察院公诉科副科长、检察员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1998.12--1999.12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pacing w:val="-6"/>
          <w:sz w:val="32"/>
          <w:szCs w:val="32"/>
        </w:rPr>
        <w:t>湖南省凤凰县人民检察院侦监科科长、检察员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1999.12--2001.04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湖南省凤凰县人民检察院侦监科科长、副科级检察员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2001.04--2004.0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湖南省凤凰县人民检察院侦监科科长、副科级检察员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2004.07--2009.05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pacing w:val="-6"/>
          <w:sz w:val="32"/>
          <w:szCs w:val="32"/>
        </w:rPr>
        <w:t>湖南省凤凰县人民检察院党组成员、副检察长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2009.05--2019.03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湖南省凤凰县人民检察院党组成员、副检察长（正科级）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2019.03--2020.0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湖南省凤凰县人民检察院党组成员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2020.07--2020.08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湖南省花垣县人民检察院党组书记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</w:rPr>
        <w:t>2020.08--2021.02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湖南省花垣县人民检察院党组书记、副检察长、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代理检察长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2021.02--2021.03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湖南省花垣县人民检察院党组书记、检察长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2021.03-- 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 w:hAnsiTheme="majorEastAsia"/>
          <w:sz w:val="32"/>
          <w:szCs w:val="32"/>
        </w:rPr>
        <w:t>湖南省花垣县人民检察院党组书记、检察长、三级高级检察官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提请批准任职理由：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花垣县</w:t>
      </w:r>
      <w:r>
        <w:rPr>
          <w:rFonts w:hint="eastAsia" w:ascii="仿宋_GB2312" w:eastAsia="仿宋_GB2312"/>
          <w:color w:val="auto"/>
          <w:sz w:val="32"/>
          <w:szCs w:val="32"/>
        </w:rPr>
        <w:t>第十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color w:val="auto"/>
          <w:sz w:val="32"/>
          <w:szCs w:val="32"/>
        </w:rPr>
        <w:t>届人民代表大会第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color w:val="auto"/>
          <w:sz w:val="32"/>
          <w:szCs w:val="32"/>
        </w:rPr>
        <w:t>次会议于202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选举唐金辉</w:t>
      </w:r>
      <w:r>
        <w:rPr>
          <w:rFonts w:hint="eastAsia" w:ascii="仿宋_GB2312" w:eastAsia="仿宋_GB2312"/>
          <w:color w:val="auto"/>
          <w:sz w:val="32"/>
          <w:szCs w:val="32"/>
        </w:rPr>
        <w:t>同志为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花垣</w:t>
      </w:r>
      <w:r>
        <w:rPr>
          <w:rFonts w:hint="eastAsia" w:ascii="仿宋_GB2312" w:eastAsia="仿宋_GB2312"/>
          <w:color w:val="auto"/>
          <w:sz w:val="32"/>
          <w:szCs w:val="32"/>
        </w:rPr>
        <w:t>县人民检察院检察长，特提请批准任命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唐金辉</w:t>
      </w:r>
      <w:r>
        <w:rPr>
          <w:rFonts w:hint="eastAsia" w:ascii="仿宋_GB2312" w:eastAsia="仿宋_GB2312"/>
          <w:color w:val="auto"/>
          <w:sz w:val="32"/>
          <w:szCs w:val="32"/>
        </w:rPr>
        <w:t>同志为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花垣</w:t>
      </w:r>
      <w:r>
        <w:rPr>
          <w:rFonts w:hint="eastAsia" w:ascii="仿宋_GB2312" w:eastAsia="仿宋_GB2312"/>
          <w:color w:val="auto"/>
          <w:sz w:val="32"/>
          <w:szCs w:val="32"/>
        </w:rPr>
        <w:t>县人民检察院检察长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杨兵</w:t>
      </w:r>
      <w:r>
        <w:rPr>
          <w:rFonts w:hint="eastAsia" w:asciiTheme="majorEastAsia" w:hAnsiTheme="majorEastAsia" w:eastAsiaTheme="majorEastAsia"/>
          <w:sz w:val="44"/>
          <w:szCs w:val="44"/>
        </w:rPr>
        <w:t>同志的基本情况、简历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及提请批准任职理由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杨兵</w:t>
      </w:r>
      <w:r>
        <w:rPr>
          <w:rFonts w:hint="eastAsia" w:ascii="仿宋_GB2312" w:eastAsia="仿宋_GB2312" w:hAnsiTheme="majorEastAsia"/>
          <w:sz w:val="32"/>
          <w:szCs w:val="32"/>
        </w:rPr>
        <w:t>，男，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土家</w:t>
      </w:r>
      <w:r>
        <w:rPr>
          <w:rFonts w:hint="eastAsia" w:ascii="仿宋_GB2312" w:eastAsia="仿宋_GB2312" w:hAnsiTheme="majorEastAsia"/>
          <w:sz w:val="32"/>
          <w:szCs w:val="32"/>
        </w:rPr>
        <w:t>族，19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85</w:t>
      </w:r>
      <w:r>
        <w:rPr>
          <w:rFonts w:hint="eastAsia" w:ascii="仿宋_GB2312" w:eastAsia="仿宋_GB2312" w:hAnsiTheme="majorEastAsia"/>
          <w:sz w:val="32"/>
          <w:szCs w:val="32"/>
        </w:rPr>
        <w:t>年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hAnsiTheme="majorEastAsia"/>
          <w:sz w:val="32"/>
          <w:szCs w:val="32"/>
        </w:rPr>
        <w:t>月生，湖南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凤凰</w:t>
      </w:r>
      <w:r>
        <w:rPr>
          <w:rFonts w:hint="eastAsia" w:ascii="仿宋_GB2312" w:eastAsia="仿宋_GB2312" w:hAnsiTheme="majorEastAsia"/>
          <w:sz w:val="32"/>
          <w:szCs w:val="32"/>
        </w:rPr>
        <w:t>人，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2010</w:t>
      </w:r>
      <w:r>
        <w:rPr>
          <w:rFonts w:hint="eastAsia" w:ascii="仿宋_GB2312" w:eastAsia="仿宋_GB2312" w:hAnsiTheme="majorEastAsia"/>
          <w:sz w:val="32"/>
          <w:szCs w:val="32"/>
        </w:rPr>
        <w:t>年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hAnsiTheme="majorEastAsia"/>
          <w:sz w:val="32"/>
          <w:szCs w:val="32"/>
        </w:rPr>
        <w:t>月参加工作，中共党员，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硕士研究生</w:t>
      </w:r>
      <w:r>
        <w:rPr>
          <w:rFonts w:hint="eastAsia" w:ascii="仿宋_GB2312" w:eastAsia="仿宋_GB2312" w:hAnsiTheme="majorEastAsia"/>
          <w:sz w:val="32"/>
          <w:szCs w:val="32"/>
        </w:rPr>
        <w:t>文化，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现任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lang w:eastAsia="zh-CN"/>
        </w:rPr>
        <w:t>保靖县</w:t>
      </w:r>
      <w:r>
        <w:rPr>
          <w:rFonts w:ascii="仿宋_GB2312" w:hAnsi="宋体" w:eastAsia="仿宋_GB2312" w:cs="Times New Roman"/>
          <w:bCs/>
          <w:color w:val="auto"/>
          <w:sz w:val="32"/>
          <w:szCs w:val="32"/>
        </w:rPr>
        <w:t>人民检察院</w:t>
      </w:r>
      <w:r>
        <w:rPr>
          <w:rFonts w:hint="eastAsia" w:ascii="仿宋_GB2312" w:eastAsia="仿宋_GB2312" w:hAnsiTheme="majorEastAsia"/>
          <w:sz w:val="32"/>
          <w:szCs w:val="32"/>
        </w:rPr>
        <w:t>党组书记、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代理</w:t>
      </w:r>
      <w:r>
        <w:rPr>
          <w:rFonts w:hint="eastAsia" w:ascii="仿宋_GB2312" w:eastAsia="仿宋_GB2312" w:hAnsiTheme="majorEastAsia"/>
          <w:sz w:val="32"/>
          <w:szCs w:val="32"/>
        </w:rPr>
        <w:t>检察长、检察委员会委员、一级检察官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工作简历：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2004.09--2008.07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西南交通大学人文学院法学专业本科学生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2008.09--2010.09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西南交通大学人文学院经济法专业硕士研究生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2010.09--2012.08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湖南省湘西州人民检察院干部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2012.08--2014.11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湖南省湘西州人民检察院公诉一科副主任科员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2014.11--2016.02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湖南省湘西州人民检察院公诉一科副科长、检察员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2016.02--2017.02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湖南省湘西州人民检察院公诉一科副科长、检察员（反贪局工作）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2017.02--2017.08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湖南省湘西州人民检察院公诉一科副科长、检委会委员（反贪局工作）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2017.08--2018.04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湖南省湘西州人民检察院公诉一科副科长、检察委员会委员（主持民事行政检察科工作）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2018.04--2020.07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湖南省湘西州人民检察院民事行政检察科科长、检察委员会委员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2020.07--2021.09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湖南省湘西州保靖县人民检察院党组副书记、副检察长（主持工作）、检察委员会委员、一级检察官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2021.09--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湖南省湘西州保靖县人民检察院党组书记、副检察长（主持工作）、检察委员会委员、一级检察官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" w:eastAsia="仿宋_GB2312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提请批准任职理由：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保靖县</w:t>
      </w:r>
      <w:r>
        <w:rPr>
          <w:rFonts w:hint="eastAsia" w:ascii="仿宋_GB2312" w:eastAsia="仿宋_GB2312"/>
          <w:color w:val="auto"/>
          <w:sz w:val="32"/>
          <w:szCs w:val="32"/>
        </w:rPr>
        <w:t>第十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color w:val="auto"/>
          <w:sz w:val="32"/>
          <w:szCs w:val="32"/>
        </w:rPr>
        <w:t>届人民代表大会第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color w:val="auto"/>
          <w:sz w:val="32"/>
          <w:szCs w:val="32"/>
        </w:rPr>
        <w:t>次会议于202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选举杨兵</w:t>
      </w:r>
      <w:r>
        <w:rPr>
          <w:rFonts w:hint="eastAsia" w:ascii="仿宋_GB2312" w:eastAsia="仿宋_GB2312"/>
          <w:color w:val="auto"/>
          <w:sz w:val="32"/>
          <w:szCs w:val="32"/>
        </w:rPr>
        <w:t>同志为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保靖</w:t>
      </w:r>
      <w:r>
        <w:rPr>
          <w:rFonts w:hint="eastAsia" w:ascii="仿宋_GB2312" w:eastAsia="仿宋_GB2312"/>
          <w:color w:val="auto"/>
          <w:sz w:val="32"/>
          <w:szCs w:val="32"/>
        </w:rPr>
        <w:t>县人民检察院检察长，特提请批准任命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杨兵</w:t>
      </w:r>
      <w:r>
        <w:rPr>
          <w:rFonts w:hint="eastAsia" w:ascii="仿宋_GB2312" w:eastAsia="仿宋_GB2312"/>
          <w:color w:val="auto"/>
          <w:sz w:val="32"/>
          <w:szCs w:val="32"/>
        </w:rPr>
        <w:t>同志为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保靖</w:t>
      </w:r>
      <w:r>
        <w:rPr>
          <w:rFonts w:hint="eastAsia" w:ascii="仿宋_GB2312" w:eastAsia="仿宋_GB2312"/>
          <w:color w:val="auto"/>
          <w:sz w:val="32"/>
          <w:szCs w:val="32"/>
        </w:rPr>
        <w:t>县人民检察院检察长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于永亮</w:t>
      </w:r>
      <w:r>
        <w:rPr>
          <w:rFonts w:hint="eastAsia" w:asciiTheme="majorEastAsia" w:hAnsiTheme="majorEastAsia" w:eastAsiaTheme="majorEastAsia"/>
          <w:sz w:val="44"/>
          <w:szCs w:val="44"/>
        </w:rPr>
        <w:t>同志的基本情况、简历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及提请批准任职理由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ascii="仿宋_GB2312" w:eastAsia="仿宋_GB2312" w:hAnsiTheme="majorEastAsia"/>
          <w:color w:val="auto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于永亮</w:t>
      </w:r>
      <w:r>
        <w:rPr>
          <w:rFonts w:hint="eastAsia" w:ascii="仿宋_GB2312" w:eastAsia="仿宋_GB2312" w:hAnsiTheme="majorEastAsia"/>
          <w:sz w:val="32"/>
          <w:szCs w:val="32"/>
        </w:rPr>
        <w:t>，男，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汉</w:t>
      </w:r>
      <w:r>
        <w:rPr>
          <w:rFonts w:hint="eastAsia" w:ascii="仿宋_GB2312" w:eastAsia="仿宋_GB2312" w:hAnsiTheme="majorEastAsia"/>
          <w:sz w:val="32"/>
          <w:szCs w:val="32"/>
        </w:rPr>
        <w:t>族，19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81</w:t>
      </w:r>
      <w:r>
        <w:rPr>
          <w:rFonts w:hint="eastAsia" w:ascii="仿宋_GB2312" w:eastAsia="仿宋_GB2312" w:hAnsiTheme="majorEastAsia"/>
          <w:sz w:val="32"/>
          <w:szCs w:val="32"/>
        </w:rPr>
        <w:t>年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ajorEastAsia"/>
          <w:sz w:val="32"/>
          <w:szCs w:val="32"/>
        </w:rPr>
        <w:t>月生，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河北唐山</w:t>
      </w:r>
      <w:bookmarkStart w:id="0" w:name="_GoBack"/>
      <w:bookmarkEnd w:id="0"/>
      <w:r>
        <w:rPr>
          <w:rFonts w:hint="eastAsia" w:ascii="仿宋_GB2312" w:eastAsia="仿宋_GB2312" w:hAnsiTheme="majorEastAsia"/>
          <w:sz w:val="32"/>
          <w:szCs w:val="32"/>
        </w:rPr>
        <w:t>人，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2005</w:t>
      </w:r>
      <w:r>
        <w:rPr>
          <w:rFonts w:hint="eastAsia" w:ascii="仿宋_GB2312" w:eastAsia="仿宋_GB2312" w:hAnsiTheme="majorEastAsia"/>
          <w:sz w:val="32"/>
          <w:szCs w:val="32"/>
        </w:rPr>
        <w:t>年7月参加工作，中共党员，大学文化，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现任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lang w:eastAsia="zh-CN"/>
        </w:rPr>
        <w:t>永顺县</w:t>
      </w:r>
      <w:r>
        <w:rPr>
          <w:rFonts w:ascii="仿宋_GB2312" w:hAnsi="宋体" w:eastAsia="仿宋_GB2312" w:cs="Times New Roman"/>
          <w:bCs/>
          <w:color w:val="auto"/>
          <w:sz w:val="32"/>
          <w:szCs w:val="32"/>
        </w:rPr>
        <w:t>人民检察院党组书记、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lang w:eastAsia="zh-CN"/>
        </w:rPr>
        <w:t>副检察长、代理检察长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工作简历：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2001.09--2005.06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湖南文理学院国际经济与贸易专业学生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2005.07--2006.12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保靖县委办职员（大学生志愿服务西部计划）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2006.12--2008.12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保靖县水田河镇人民政府科员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2008.12--2011.03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保靖县委组织部副主任、县接待办副主任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2011.03--2013.06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保靖县委组织部人才科科长（副科级）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2013.06--2016.02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保靖县委组织部人才科科长（副科级）、保靖县迁陵镇花井村党支部第一书记、村党支部第一书记工作队队长（享受主任科员待遇）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2016.02--2018.04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湘西州人民检察院办公室副主任科员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2018.04--2020.09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湘西州人民检察院行政装备科科长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2020.09--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2021.08  </w:t>
      </w:r>
      <w:r>
        <w:rPr>
          <w:rFonts w:hint="eastAsia" w:ascii="仿宋_GB2312" w:eastAsia="仿宋_GB2312" w:hAnsiTheme="majorEastAsia"/>
          <w:sz w:val="32"/>
          <w:szCs w:val="32"/>
        </w:rPr>
        <w:t>湘西州人民检察院政治部（司法警察支队）副主任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color w:val="auto"/>
          <w:sz w:val="32"/>
          <w:szCs w:val="32"/>
        </w:rPr>
        <w:t>202</w:t>
      </w:r>
      <w:r>
        <w:rPr>
          <w:rFonts w:hint="eastAsia" w:ascii="仿宋_GB2312" w:eastAsia="仿宋_GB2312" w:hAnsiTheme="majorEastAsia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.</w:t>
      </w:r>
      <w:r>
        <w:rPr>
          <w:rFonts w:hint="eastAsia" w:ascii="仿宋_GB2312" w:eastAsia="仿宋_GB2312" w:hAnsiTheme="majorEastAsia"/>
          <w:color w:val="auto"/>
          <w:sz w:val="32"/>
          <w:szCs w:val="32"/>
          <w:lang w:val="en-US" w:eastAsia="zh-CN"/>
        </w:rPr>
        <w:t>08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--</w:t>
      </w:r>
      <w:r>
        <w:rPr>
          <w:rFonts w:hint="eastAsia" w:ascii="仿宋_GB2312" w:eastAsia="仿宋_GB2312" w:hAnsiTheme="majorEastAsia"/>
          <w:color w:val="auto"/>
          <w:sz w:val="32"/>
          <w:szCs w:val="32"/>
          <w:lang w:val="en-US" w:eastAsia="zh-CN"/>
        </w:rPr>
        <w:t xml:space="preserve">2021.10  </w:t>
      </w:r>
      <w:r>
        <w:rPr>
          <w:rFonts w:hint="eastAsia" w:ascii="仿宋_GB2312" w:eastAsia="仿宋_GB2312" w:hAnsiTheme="majorEastAsia"/>
          <w:color w:val="auto"/>
          <w:sz w:val="32"/>
          <w:szCs w:val="32"/>
          <w:lang w:eastAsia="zh-CN"/>
        </w:rPr>
        <w:t>永顺县人民检察院党组书记、检察长候选人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color w:val="auto"/>
          <w:sz w:val="32"/>
          <w:szCs w:val="32"/>
        </w:rPr>
        <w:t>202</w:t>
      </w:r>
      <w:r>
        <w:rPr>
          <w:rFonts w:hint="eastAsia" w:ascii="仿宋_GB2312" w:eastAsia="仿宋_GB2312" w:hAnsiTheme="majorEastAsia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.</w:t>
      </w:r>
      <w:r>
        <w:rPr>
          <w:rFonts w:hint="eastAsia" w:ascii="仿宋_GB2312" w:eastAsia="仿宋_GB2312" w:hAnsiTheme="majorEastAsia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--</w:t>
      </w:r>
      <w:r>
        <w:rPr>
          <w:rFonts w:hint="eastAsia" w:ascii="仿宋_GB2312" w:eastAsia="仿宋_GB2312" w:hAnsiTheme="majorEastAsia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 w:hAnsiTheme="majorEastAsia"/>
          <w:color w:val="auto"/>
          <w:sz w:val="32"/>
          <w:szCs w:val="32"/>
          <w:lang w:eastAsia="zh-CN"/>
        </w:rPr>
        <w:t>永顺县人民检察院党组书记、副检察长、代理检察长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ascii="仿宋_GB2312" w:hAnsi="仿宋" w:eastAsia="仿宋_GB2312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提请批准任职理由：</w:t>
      </w:r>
      <w:r>
        <w:rPr>
          <w:rFonts w:hint="eastAsia" w:ascii="仿宋_GB2312" w:eastAsia="仿宋_GB2312"/>
          <w:sz w:val="32"/>
          <w:szCs w:val="32"/>
          <w:lang w:eastAsia="zh-CN"/>
        </w:rPr>
        <w:t>永顺县</w:t>
      </w:r>
      <w:r>
        <w:rPr>
          <w:rFonts w:hint="eastAsia" w:ascii="仿宋_GB2312" w:eastAsia="仿宋_GB2312"/>
          <w:sz w:val="32"/>
          <w:szCs w:val="32"/>
        </w:rPr>
        <w:t>第十</w:t>
      </w:r>
      <w:r>
        <w:rPr>
          <w:rFonts w:hint="eastAsia" w:ascii="仿宋_GB2312" w:eastAsia="仿宋_GB2312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sz w:val="32"/>
          <w:szCs w:val="32"/>
        </w:rPr>
        <w:t>届人民代表大会第</w:t>
      </w: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次会议于202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选举于永亮</w:t>
      </w:r>
      <w:r>
        <w:rPr>
          <w:rFonts w:hint="eastAsia" w:ascii="仿宋_GB2312" w:eastAsia="仿宋_GB2312"/>
          <w:sz w:val="32"/>
          <w:szCs w:val="32"/>
        </w:rPr>
        <w:t>同志为</w:t>
      </w:r>
      <w:r>
        <w:rPr>
          <w:rFonts w:hint="eastAsia" w:ascii="仿宋_GB2312" w:eastAsia="仿宋_GB2312"/>
          <w:sz w:val="32"/>
          <w:szCs w:val="32"/>
          <w:lang w:eastAsia="zh-CN"/>
        </w:rPr>
        <w:t>永顺</w:t>
      </w:r>
      <w:r>
        <w:rPr>
          <w:rFonts w:hint="eastAsia" w:ascii="仿宋_GB2312" w:eastAsia="仿宋_GB2312"/>
          <w:sz w:val="32"/>
          <w:szCs w:val="32"/>
        </w:rPr>
        <w:t>县人民检察院检察长，特提请批准任命</w:t>
      </w:r>
      <w:r>
        <w:rPr>
          <w:rFonts w:hint="eastAsia" w:ascii="仿宋_GB2312" w:eastAsia="仿宋_GB2312"/>
          <w:sz w:val="32"/>
          <w:szCs w:val="32"/>
          <w:lang w:eastAsia="zh-CN"/>
        </w:rPr>
        <w:t>于永亮</w:t>
      </w:r>
      <w:r>
        <w:rPr>
          <w:rFonts w:hint="eastAsia" w:ascii="仿宋_GB2312" w:eastAsia="仿宋_GB2312"/>
          <w:sz w:val="32"/>
          <w:szCs w:val="32"/>
        </w:rPr>
        <w:t>同志为</w:t>
      </w:r>
      <w:r>
        <w:rPr>
          <w:rFonts w:hint="eastAsia" w:ascii="仿宋_GB2312" w:eastAsia="仿宋_GB2312"/>
          <w:sz w:val="32"/>
          <w:szCs w:val="32"/>
          <w:lang w:eastAsia="zh-CN"/>
        </w:rPr>
        <w:t>永顺</w:t>
      </w:r>
      <w:r>
        <w:rPr>
          <w:rFonts w:hint="eastAsia" w:ascii="仿宋_GB2312" w:eastAsia="仿宋_GB2312"/>
          <w:sz w:val="32"/>
          <w:szCs w:val="32"/>
        </w:rPr>
        <w:t>县人民检察院检察长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李莉</w:t>
      </w:r>
      <w:r>
        <w:rPr>
          <w:rFonts w:hint="eastAsia" w:asciiTheme="majorEastAsia" w:hAnsiTheme="majorEastAsia" w:eastAsiaTheme="majorEastAsia"/>
          <w:sz w:val="44"/>
          <w:szCs w:val="44"/>
        </w:rPr>
        <w:t>同志的基本情况、简历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及提请批准任职理由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 w:hAnsiTheme="majorEastAsia"/>
          <w:color w:val="auto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李莉</w:t>
      </w:r>
      <w:r>
        <w:rPr>
          <w:rFonts w:hint="eastAsia" w:ascii="仿宋_GB2312" w:eastAsia="仿宋_GB2312" w:hAnsiTheme="majorEastAsia"/>
          <w:sz w:val="32"/>
          <w:szCs w:val="32"/>
        </w:rPr>
        <w:t>，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女</w:t>
      </w:r>
      <w:r>
        <w:rPr>
          <w:rFonts w:hint="eastAsia" w:ascii="仿宋_GB2312" w:eastAsia="仿宋_GB2312" w:hAnsiTheme="majorEastAsia"/>
          <w:sz w:val="32"/>
          <w:szCs w:val="32"/>
        </w:rPr>
        <w:t>，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汉</w:t>
      </w:r>
      <w:r>
        <w:rPr>
          <w:rFonts w:hint="eastAsia" w:ascii="仿宋_GB2312" w:eastAsia="仿宋_GB2312" w:hAnsiTheme="majorEastAsia"/>
          <w:sz w:val="32"/>
          <w:szCs w:val="32"/>
        </w:rPr>
        <w:t>族，19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81</w:t>
      </w:r>
      <w:r>
        <w:rPr>
          <w:rFonts w:hint="eastAsia" w:ascii="仿宋_GB2312" w:eastAsia="仿宋_GB2312" w:hAnsiTheme="majorEastAsia"/>
          <w:sz w:val="32"/>
          <w:szCs w:val="32"/>
        </w:rPr>
        <w:t>年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hAnsiTheme="majorEastAsia"/>
          <w:sz w:val="32"/>
          <w:szCs w:val="32"/>
        </w:rPr>
        <w:t>月生，湖南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泸溪</w:t>
      </w:r>
      <w:r>
        <w:rPr>
          <w:rFonts w:hint="eastAsia" w:ascii="仿宋_GB2312" w:eastAsia="仿宋_GB2312" w:hAnsiTheme="majorEastAsia"/>
          <w:sz w:val="32"/>
          <w:szCs w:val="32"/>
        </w:rPr>
        <w:t>人，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2003</w:t>
      </w:r>
      <w:r>
        <w:rPr>
          <w:rFonts w:hint="eastAsia" w:ascii="仿宋_GB2312" w:eastAsia="仿宋_GB2312" w:hAnsiTheme="majorEastAsia"/>
          <w:sz w:val="32"/>
          <w:szCs w:val="32"/>
        </w:rPr>
        <w:t>年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 w:hAnsiTheme="majorEastAsia"/>
          <w:sz w:val="32"/>
          <w:szCs w:val="32"/>
        </w:rPr>
        <w:t>月参加工作，中共党员，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硕士研究生</w:t>
      </w:r>
      <w:r>
        <w:rPr>
          <w:rFonts w:hint="eastAsia" w:ascii="仿宋_GB2312" w:eastAsia="仿宋_GB2312" w:hAnsiTheme="majorEastAsia"/>
          <w:sz w:val="32"/>
          <w:szCs w:val="32"/>
        </w:rPr>
        <w:t>文化，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现任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lang w:eastAsia="zh-CN"/>
        </w:rPr>
        <w:t>龙山县</w:t>
      </w:r>
      <w:r>
        <w:rPr>
          <w:rFonts w:ascii="仿宋_GB2312" w:hAnsi="宋体" w:eastAsia="仿宋_GB2312" w:cs="Times New Roman"/>
          <w:bCs/>
          <w:color w:val="auto"/>
          <w:sz w:val="32"/>
          <w:szCs w:val="32"/>
        </w:rPr>
        <w:t>人民检察院党组书记、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lang w:eastAsia="zh-CN"/>
        </w:rPr>
        <w:t>代理检察长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工作简历：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1999.09--2003.06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湘潭大学法学院法学专业学习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2003.06--2003.11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待业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2003.11--2007.08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泸溪县质量技术监督局科员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2007.08--2008.01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湘西州人民检察院科员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2008.01--2012.08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湘西州人民检察院科员、助理检察员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2012.08--2013.08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湘西州人民检察院副主任科员、助理检察员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2013.08--2018.04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pacing w:val="-11"/>
          <w:sz w:val="32"/>
          <w:szCs w:val="32"/>
        </w:rPr>
        <w:t>湘西州人民检察院侦查监督科副科长、检察员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2018.04--2020.09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湘西州人民检察院公诉二科科长、检察员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2020.09--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2021.08 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 w:hAnsiTheme="majorEastAsia"/>
          <w:sz w:val="32"/>
          <w:szCs w:val="32"/>
        </w:rPr>
        <w:t>湘西州人民检察院第一检察部主任、二级检察官助理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202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hAnsiTheme="majorEastAsia"/>
          <w:sz w:val="32"/>
          <w:szCs w:val="32"/>
        </w:rPr>
        <w:t>.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08</w:t>
      </w:r>
      <w:r>
        <w:rPr>
          <w:rFonts w:hint="eastAsia" w:ascii="仿宋_GB2312" w:eastAsia="仿宋_GB2312" w:hAnsiTheme="majorEastAsia"/>
          <w:sz w:val="32"/>
          <w:szCs w:val="32"/>
        </w:rPr>
        <w:t>--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2021.10 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龙山县</w:t>
      </w:r>
      <w:r>
        <w:rPr>
          <w:rFonts w:hint="eastAsia" w:ascii="仿宋_GB2312" w:eastAsia="仿宋_GB2312" w:hAnsiTheme="majorEastAsia"/>
          <w:sz w:val="32"/>
          <w:szCs w:val="32"/>
        </w:rPr>
        <w:t>人民检察院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</w:rPr>
        <w:t>202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hAnsiTheme="majorEastAsia"/>
          <w:sz w:val="32"/>
          <w:szCs w:val="32"/>
        </w:rPr>
        <w:t>.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hAnsiTheme="majorEastAsia"/>
          <w:sz w:val="32"/>
          <w:szCs w:val="32"/>
        </w:rPr>
        <w:t>--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 xml:space="preserve"> 龙山县</w:t>
      </w:r>
      <w:r>
        <w:rPr>
          <w:rFonts w:hint="eastAsia" w:ascii="仿宋_GB2312" w:eastAsia="仿宋_GB2312" w:hAnsiTheme="majorEastAsia"/>
          <w:sz w:val="32"/>
          <w:szCs w:val="32"/>
        </w:rPr>
        <w:t>人民检察院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党组书记、</w:t>
      </w:r>
      <w:r>
        <w:rPr>
          <w:rFonts w:hint="eastAsia" w:ascii="仿宋_GB2312" w:eastAsia="仿宋_GB2312" w:hAnsiTheme="majorEastAsia"/>
          <w:color w:val="auto"/>
          <w:sz w:val="32"/>
          <w:szCs w:val="32"/>
          <w:lang w:eastAsia="zh-CN"/>
        </w:rPr>
        <w:t>代理检察长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提请批准任职理由：</w:t>
      </w:r>
      <w:r>
        <w:rPr>
          <w:rFonts w:hint="eastAsia" w:ascii="仿宋_GB2312" w:eastAsia="仿宋_GB2312"/>
          <w:sz w:val="32"/>
          <w:szCs w:val="32"/>
          <w:lang w:eastAsia="zh-CN"/>
        </w:rPr>
        <w:t>龙山县</w:t>
      </w:r>
      <w:r>
        <w:rPr>
          <w:rFonts w:hint="eastAsia" w:ascii="仿宋_GB2312" w:eastAsia="仿宋_GB2312"/>
          <w:sz w:val="32"/>
          <w:szCs w:val="32"/>
        </w:rPr>
        <w:t>第十</w:t>
      </w:r>
      <w:r>
        <w:rPr>
          <w:rFonts w:hint="eastAsia" w:ascii="仿宋_GB2312" w:eastAsia="仿宋_GB2312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sz w:val="32"/>
          <w:szCs w:val="32"/>
        </w:rPr>
        <w:t>届人民代表大会第</w:t>
      </w: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次会议于202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选举李莉</w:t>
      </w:r>
      <w:r>
        <w:rPr>
          <w:rFonts w:hint="eastAsia" w:ascii="仿宋_GB2312" w:eastAsia="仿宋_GB2312"/>
          <w:sz w:val="32"/>
          <w:szCs w:val="32"/>
        </w:rPr>
        <w:t>同志为</w:t>
      </w:r>
      <w:r>
        <w:rPr>
          <w:rFonts w:hint="eastAsia" w:ascii="仿宋_GB2312" w:eastAsia="仿宋_GB2312"/>
          <w:sz w:val="32"/>
          <w:szCs w:val="32"/>
          <w:lang w:eastAsia="zh-CN"/>
        </w:rPr>
        <w:t>龙山</w:t>
      </w:r>
      <w:r>
        <w:rPr>
          <w:rFonts w:hint="eastAsia" w:ascii="仿宋_GB2312" w:eastAsia="仿宋_GB2312"/>
          <w:sz w:val="32"/>
          <w:szCs w:val="32"/>
        </w:rPr>
        <w:t>县人民检察院检察长，特提请批准任命</w:t>
      </w:r>
      <w:r>
        <w:rPr>
          <w:rFonts w:hint="eastAsia" w:ascii="仿宋_GB2312" w:eastAsia="仿宋_GB2312"/>
          <w:sz w:val="32"/>
          <w:szCs w:val="32"/>
          <w:lang w:eastAsia="zh-CN"/>
        </w:rPr>
        <w:t>李莉</w:t>
      </w:r>
      <w:r>
        <w:rPr>
          <w:rFonts w:hint="eastAsia" w:ascii="仿宋_GB2312" w:eastAsia="仿宋_GB2312"/>
          <w:sz w:val="32"/>
          <w:szCs w:val="32"/>
        </w:rPr>
        <w:t>同志为</w:t>
      </w:r>
      <w:r>
        <w:rPr>
          <w:rFonts w:hint="eastAsia" w:ascii="仿宋_GB2312" w:eastAsia="仿宋_GB2312"/>
          <w:sz w:val="32"/>
          <w:szCs w:val="32"/>
          <w:lang w:eastAsia="zh-CN"/>
        </w:rPr>
        <w:t>龙山</w:t>
      </w:r>
      <w:r>
        <w:rPr>
          <w:rFonts w:hint="eastAsia" w:ascii="仿宋_GB2312" w:eastAsia="仿宋_GB2312"/>
          <w:sz w:val="32"/>
          <w:szCs w:val="32"/>
        </w:rPr>
        <w:t>县人民检察院检察长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sectPr>
      <w:pgSz w:w="11906" w:h="16838"/>
      <w:pgMar w:top="1440" w:right="1191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5316"/>
    <w:rsid w:val="00010EAD"/>
    <w:rsid w:val="00015AFE"/>
    <w:rsid w:val="000245DD"/>
    <w:rsid w:val="00024E7B"/>
    <w:rsid w:val="0002756B"/>
    <w:rsid w:val="00042B56"/>
    <w:rsid w:val="00042F7F"/>
    <w:rsid w:val="00043C98"/>
    <w:rsid w:val="00052C6E"/>
    <w:rsid w:val="00056A2D"/>
    <w:rsid w:val="0008690D"/>
    <w:rsid w:val="00087744"/>
    <w:rsid w:val="00093D90"/>
    <w:rsid w:val="000A3C05"/>
    <w:rsid w:val="000A6BFA"/>
    <w:rsid w:val="000C7C87"/>
    <w:rsid w:val="000E039A"/>
    <w:rsid w:val="000E5C91"/>
    <w:rsid w:val="000E7F91"/>
    <w:rsid w:val="001023A5"/>
    <w:rsid w:val="00102525"/>
    <w:rsid w:val="00120CD9"/>
    <w:rsid w:val="00124D54"/>
    <w:rsid w:val="00133C68"/>
    <w:rsid w:val="00134A3C"/>
    <w:rsid w:val="0015551A"/>
    <w:rsid w:val="00160C43"/>
    <w:rsid w:val="0017041D"/>
    <w:rsid w:val="001807E4"/>
    <w:rsid w:val="00181856"/>
    <w:rsid w:val="00184A5B"/>
    <w:rsid w:val="001924FE"/>
    <w:rsid w:val="001B368F"/>
    <w:rsid w:val="001B441B"/>
    <w:rsid w:val="001C0E39"/>
    <w:rsid w:val="001C7A5D"/>
    <w:rsid w:val="001D182A"/>
    <w:rsid w:val="001D2A4F"/>
    <w:rsid w:val="001D7201"/>
    <w:rsid w:val="001E3678"/>
    <w:rsid w:val="001E6775"/>
    <w:rsid w:val="001F3925"/>
    <w:rsid w:val="001F4A88"/>
    <w:rsid w:val="001F5A58"/>
    <w:rsid w:val="00200033"/>
    <w:rsid w:val="002100EE"/>
    <w:rsid w:val="002115C4"/>
    <w:rsid w:val="00211666"/>
    <w:rsid w:val="002153E6"/>
    <w:rsid w:val="0022426B"/>
    <w:rsid w:val="00232DFC"/>
    <w:rsid w:val="002423D5"/>
    <w:rsid w:val="002450C1"/>
    <w:rsid w:val="00255267"/>
    <w:rsid w:val="00260271"/>
    <w:rsid w:val="0026190B"/>
    <w:rsid w:val="00270873"/>
    <w:rsid w:val="002805B3"/>
    <w:rsid w:val="00281E03"/>
    <w:rsid w:val="00284703"/>
    <w:rsid w:val="00286FD4"/>
    <w:rsid w:val="00287FF0"/>
    <w:rsid w:val="00297F4B"/>
    <w:rsid w:val="002A25CC"/>
    <w:rsid w:val="002C17A8"/>
    <w:rsid w:val="002E700E"/>
    <w:rsid w:val="002F0505"/>
    <w:rsid w:val="002F1D8F"/>
    <w:rsid w:val="002F31E2"/>
    <w:rsid w:val="00306D75"/>
    <w:rsid w:val="0032016A"/>
    <w:rsid w:val="00321DC7"/>
    <w:rsid w:val="0032496E"/>
    <w:rsid w:val="003327A7"/>
    <w:rsid w:val="00333042"/>
    <w:rsid w:val="00336E85"/>
    <w:rsid w:val="00336FDC"/>
    <w:rsid w:val="0034500F"/>
    <w:rsid w:val="00350BB9"/>
    <w:rsid w:val="00356E6E"/>
    <w:rsid w:val="00361E76"/>
    <w:rsid w:val="003735CE"/>
    <w:rsid w:val="003758B3"/>
    <w:rsid w:val="00393D25"/>
    <w:rsid w:val="00395D8E"/>
    <w:rsid w:val="003A7586"/>
    <w:rsid w:val="003C6333"/>
    <w:rsid w:val="003D1E4F"/>
    <w:rsid w:val="003D27C3"/>
    <w:rsid w:val="003F121D"/>
    <w:rsid w:val="00401462"/>
    <w:rsid w:val="00411F18"/>
    <w:rsid w:val="00413A95"/>
    <w:rsid w:val="004258D8"/>
    <w:rsid w:val="00442FDC"/>
    <w:rsid w:val="00452A28"/>
    <w:rsid w:val="00482756"/>
    <w:rsid w:val="004939D9"/>
    <w:rsid w:val="004B2217"/>
    <w:rsid w:val="004D1E30"/>
    <w:rsid w:val="004D5910"/>
    <w:rsid w:val="004E5B71"/>
    <w:rsid w:val="005008D0"/>
    <w:rsid w:val="00507C2A"/>
    <w:rsid w:val="005150A2"/>
    <w:rsid w:val="00524CF7"/>
    <w:rsid w:val="00532B8B"/>
    <w:rsid w:val="00541A6B"/>
    <w:rsid w:val="00545118"/>
    <w:rsid w:val="00566E4E"/>
    <w:rsid w:val="00573FEC"/>
    <w:rsid w:val="00586767"/>
    <w:rsid w:val="005A01A4"/>
    <w:rsid w:val="005C1F4B"/>
    <w:rsid w:val="005E6E6F"/>
    <w:rsid w:val="005F1074"/>
    <w:rsid w:val="00614589"/>
    <w:rsid w:val="0063270E"/>
    <w:rsid w:val="00632891"/>
    <w:rsid w:val="00634047"/>
    <w:rsid w:val="00636E0B"/>
    <w:rsid w:val="00645918"/>
    <w:rsid w:val="006562D7"/>
    <w:rsid w:val="00663B31"/>
    <w:rsid w:val="00663DC6"/>
    <w:rsid w:val="00667706"/>
    <w:rsid w:val="00671928"/>
    <w:rsid w:val="006868C6"/>
    <w:rsid w:val="0069160E"/>
    <w:rsid w:val="00693308"/>
    <w:rsid w:val="006A09C3"/>
    <w:rsid w:val="006B246F"/>
    <w:rsid w:val="006C1C82"/>
    <w:rsid w:val="006C39EE"/>
    <w:rsid w:val="006D1363"/>
    <w:rsid w:val="006E1542"/>
    <w:rsid w:val="007063F3"/>
    <w:rsid w:val="00712577"/>
    <w:rsid w:val="007211A2"/>
    <w:rsid w:val="00724C49"/>
    <w:rsid w:val="00771675"/>
    <w:rsid w:val="00775334"/>
    <w:rsid w:val="007800F0"/>
    <w:rsid w:val="0078440B"/>
    <w:rsid w:val="007930DC"/>
    <w:rsid w:val="0079357B"/>
    <w:rsid w:val="00793E57"/>
    <w:rsid w:val="007A0415"/>
    <w:rsid w:val="007B6E74"/>
    <w:rsid w:val="007C3652"/>
    <w:rsid w:val="007D7D31"/>
    <w:rsid w:val="007F05B2"/>
    <w:rsid w:val="0080048E"/>
    <w:rsid w:val="00807BFA"/>
    <w:rsid w:val="008160DF"/>
    <w:rsid w:val="00822989"/>
    <w:rsid w:val="00823E9C"/>
    <w:rsid w:val="008254A5"/>
    <w:rsid w:val="00832990"/>
    <w:rsid w:val="00835B31"/>
    <w:rsid w:val="008373D4"/>
    <w:rsid w:val="00881D87"/>
    <w:rsid w:val="008928C1"/>
    <w:rsid w:val="008A0D56"/>
    <w:rsid w:val="008A2108"/>
    <w:rsid w:val="008B050D"/>
    <w:rsid w:val="008B4A32"/>
    <w:rsid w:val="008D014A"/>
    <w:rsid w:val="008D18FF"/>
    <w:rsid w:val="00913BC3"/>
    <w:rsid w:val="00915BE4"/>
    <w:rsid w:val="00923226"/>
    <w:rsid w:val="00935964"/>
    <w:rsid w:val="00936D7F"/>
    <w:rsid w:val="00941067"/>
    <w:rsid w:val="00942808"/>
    <w:rsid w:val="00943AB6"/>
    <w:rsid w:val="00943B78"/>
    <w:rsid w:val="00945305"/>
    <w:rsid w:val="009551C9"/>
    <w:rsid w:val="00972AE8"/>
    <w:rsid w:val="00983931"/>
    <w:rsid w:val="00993690"/>
    <w:rsid w:val="00996125"/>
    <w:rsid w:val="009A28E8"/>
    <w:rsid w:val="009B5A3A"/>
    <w:rsid w:val="009D7D73"/>
    <w:rsid w:val="009E589E"/>
    <w:rsid w:val="00A42595"/>
    <w:rsid w:val="00A4357F"/>
    <w:rsid w:val="00A50F7D"/>
    <w:rsid w:val="00A5227D"/>
    <w:rsid w:val="00A626BE"/>
    <w:rsid w:val="00A73B18"/>
    <w:rsid w:val="00A93D36"/>
    <w:rsid w:val="00A967D6"/>
    <w:rsid w:val="00AD252B"/>
    <w:rsid w:val="00AD5AD2"/>
    <w:rsid w:val="00AD7CDA"/>
    <w:rsid w:val="00AF1CE6"/>
    <w:rsid w:val="00AF5316"/>
    <w:rsid w:val="00AF5A45"/>
    <w:rsid w:val="00B32895"/>
    <w:rsid w:val="00B35FB3"/>
    <w:rsid w:val="00B365F0"/>
    <w:rsid w:val="00B4068A"/>
    <w:rsid w:val="00B50902"/>
    <w:rsid w:val="00B51261"/>
    <w:rsid w:val="00B676A0"/>
    <w:rsid w:val="00B86890"/>
    <w:rsid w:val="00B87843"/>
    <w:rsid w:val="00B90F1F"/>
    <w:rsid w:val="00B94033"/>
    <w:rsid w:val="00BB150B"/>
    <w:rsid w:val="00BC0EF2"/>
    <w:rsid w:val="00BC30EE"/>
    <w:rsid w:val="00BC5D2D"/>
    <w:rsid w:val="00BE4399"/>
    <w:rsid w:val="00C139B1"/>
    <w:rsid w:val="00C13C2A"/>
    <w:rsid w:val="00C27F7A"/>
    <w:rsid w:val="00C33811"/>
    <w:rsid w:val="00C37252"/>
    <w:rsid w:val="00C45A41"/>
    <w:rsid w:val="00C76F1A"/>
    <w:rsid w:val="00C93015"/>
    <w:rsid w:val="00C9346D"/>
    <w:rsid w:val="00CA0996"/>
    <w:rsid w:val="00CA5CC7"/>
    <w:rsid w:val="00CA61C4"/>
    <w:rsid w:val="00CC2D6F"/>
    <w:rsid w:val="00CC412A"/>
    <w:rsid w:val="00CE7D79"/>
    <w:rsid w:val="00CF282B"/>
    <w:rsid w:val="00D00691"/>
    <w:rsid w:val="00D01ADE"/>
    <w:rsid w:val="00D236A5"/>
    <w:rsid w:val="00D341A5"/>
    <w:rsid w:val="00D37A08"/>
    <w:rsid w:val="00D734CA"/>
    <w:rsid w:val="00D77E9E"/>
    <w:rsid w:val="00D95BAE"/>
    <w:rsid w:val="00D96B18"/>
    <w:rsid w:val="00DA3E42"/>
    <w:rsid w:val="00DC2AFC"/>
    <w:rsid w:val="00DD1E00"/>
    <w:rsid w:val="00DD3524"/>
    <w:rsid w:val="00DE09C9"/>
    <w:rsid w:val="00E1553E"/>
    <w:rsid w:val="00E219CF"/>
    <w:rsid w:val="00E2457F"/>
    <w:rsid w:val="00E25D9C"/>
    <w:rsid w:val="00E26178"/>
    <w:rsid w:val="00E67AC0"/>
    <w:rsid w:val="00E72111"/>
    <w:rsid w:val="00E8163E"/>
    <w:rsid w:val="00E835A5"/>
    <w:rsid w:val="00EA3A5F"/>
    <w:rsid w:val="00ED7FA8"/>
    <w:rsid w:val="00EE2240"/>
    <w:rsid w:val="00EF3452"/>
    <w:rsid w:val="00F11008"/>
    <w:rsid w:val="00F23F14"/>
    <w:rsid w:val="00F35B3E"/>
    <w:rsid w:val="00F402D7"/>
    <w:rsid w:val="00F5249B"/>
    <w:rsid w:val="00F55935"/>
    <w:rsid w:val="00F5735B"/>
    <w:rsid w:val="00F633DE"/>
    <w:rsid w:val="00F71406"/>
    <w:rsid w:val="00F81263"/>
    <w:rsid w:val="00FA39A9"/>
    <w:rsid w:val="00FB5CE2"/>
    <w:rsid w:val="00FC2D52"/>
    <w:rsid w:val="00FC3034"/>
    <w:rsid w:val="00FC356A"/>
    <w:rsid w:val="00FC5137"/>
    <w:rsid w:val="00FC689D"/>
    <w:rsid w:val="00FD0443"/>
    <w:rsid w:val="00FD72F6"/>
    <w:rsid w:val="015F5C70"/>
    <w:rsid w:val="01C05F67"/>
    <w:rsid w:val="02A04FF5"/>
    <w:rsid w:val="033853FB"/>
    <w:rsid w:val="05CA0DFD"/>
    <w:rsid w:val="06B9424E"/>
    <w:rsid w:val="07616F0B"/>
    <w:rsid w:val="07A90083"/>
    <w:rsid w:val="084938E6"/>
    <w:rsid w:val="090D27AA"/>
    <w:rsid w:val="09CB02FF"/>
    <w:rsid w:val="0BB26B7C"/>
    <w:rsid w:val="0C443770"/>
    <w:rsid w:val="0D132B7A"/>
    <w:rsid w:val="0DE51562"/>
    <w:rsid w:val="0E430C7A"/>
    <w:rsid w:val="113E42D3"/>
    <w:rsid w:val="118B3D21"/>
    <w:rsid w:val="11907816"/>
    <w:rsid w:val="14B76676"/>
    <w:rsid w:val="156F12C8"/>
    <w:rsid w:val="17122221"/>
    <w:rsid w:val="178A5700"/>
    <w:rsid w:val="185A7319"/>
    <w:rsid w:val="188210DD"/>
    <w:rsid w:val="18C41777"/>
    <w:rsid w:val="19816222"/>
    <w:rsid w:val="1A5E1AF9"/>
    <w:rsid w:val="1B6D10D5"/>
    <w:rsid w:val="202E4FA2"/>
    <w:rsid w:val="21043F6E"/>
    <w:rsid w:val="21F16D03"/>
    <w:rsid w:val="24AA4DE4"/>
    <w:rsid w:val="24DB28A1"/>
    <w:rsid w:val="280D13E7"/>
    <w:rsid w:val="2AEC5F6D"/>
    <w:rsid w:val="2CF61111"/>
    <w:rsid w:val="2D303F0E"/>
    <w:rsid w:val="2DBE2D18"/>
    <w:rsid w:val="2ED30A35"/>
    <w:rsid w:val="2FDC05AA"/>
    <w:rsid w:val="306A5E18"/>
    <w:rsid w:val="3257133E"/>
    <w:rsid w:val="32CC0892"/>
    <w:rsid w:val="3375481B"/>
    <w:rsid w:val="33A01CEE"/>
    <w:rsid w:val="33E97386"/>
    <w:rsid w:val="35547E7D"/>
    <w:rsid w:val="37DD2290"/>
    <w:rsid w:val="39900A4D"/>
    <w:rsid w:val="3AE95582"/>
    <w:rsid w:val="3AFA041A"/>
    <w:rsid w:val="3D4F1069"/>
    <w:rsid w:val="3E0528F1"/>
    <w:rsid w:val="3E7A06E5"/>
    <w:rsid w:val="3FBB3DCA"/>
    <w:rsid w:val="41601A1B"/>
    <w:rsid w:val="42A94BAB"/>
    <w:rsid w:val="43481762"/>
    <w:rsid w:val="44CA5F88"/>
    <w:rsid w:val="45C50642"/>
    <w:rsid w:val="45F60157"/>
    <w:rsid w:val="46403243"/>
    <w:rsid w:val="467F7ECB"/>
    <w:rsid w:val="498D700A"/>
    <w:rsid w:val="49E74FA3"/>
    <w:rsid w:val="4E6D44A3"/>
    <w:rsid w:val="4F9D66E9"/>
    <w:rsid w:val="50DB6491"/>
    <w:rsid w:val="513A2D4E"/>
    <w:rsid w:val="5336314C"/>
    <w:rsid w:val="545B507C"/>
    <w:rsid w:val="548B2653"/>
    <w:rsid w:val="5553438C"/>
    <w:rsid w:val="55566372"/>
    <w:rsid w:val="566D500A"/>
    <w:rsid w:val="569A37DA"/>
    <w:rsid w:val="569F1118"/>
    <w:rsid w:val="57646AF2"/>
    <w:rsid w:val="57E64E62"/>
    <w:rsid w:val="588919B9"/>
    <w:rsid w:val="59573592"/>
    <w:rsid w:val="5D2E757A"/>
    <w:rsid w:val="5DF72589"/>
    <w:rsid w:val="5E25707C"/>
    <w:rsid w:val="5E4F7F52"/>
    <w:rsid w:val="5FD55D48"/>
    <w:rsid w:val="600277AF"/>
    <w:rsid w:val="60114169"/>
    <w:rsid w:val="65213D4F"/>
    <w:rsid w:val="673C38F4"/>
    <w:rsid w:val="685B38BA"/>
    <w:rsid w:val="687C75CA"/>
    <w:rsid w:val="6A074EF9"/>
    <w:rsid w:val="6A761AE3"/>
    <w:rsid w:val="6A81550B"/>
    <w:rsid w:val="6C754EBE"/>
    <w:rsid w:val="6E371164"/>
    <w:rsid w:val="6E7335A0"/>
    <w:rsid w:val="6E747832"/>
    <w:rsid w:val="6FA22C7E"/>
    <w:rsid w:val="70A91EE6"/>
    <w:rsid w:val="72C16DD3"/>
    <w:rsid w:val="755B7178"/>
    <w:rsid w:val="771C412E"/>
    <w:rsid w:val="77D033F6"/>
    <w:rsid w:val="7878488E"/>
    <w:rsid w:val="78CC7DA5"/>
    <w:rsid w:val="78E84C32"/>
    <w:rsid w:val="79122B29"/>
    <w:rsid w:val="7A89560C"/>
    <w:rsid w:val="7B35114A"/>
    <w:rsid w:val="7C3160CB"/>
    <w:rsid w:val="7E8F2797"/>
    <w:rsid w:val="7FFE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noprint"/>
    <w:basedOn w:val="7"/>
    <w:qFormat/>
    <w:uiPriority w:val="0"/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  <w:style w:type="character" w:customStyle="1" w:styleId="13">
    <w:name w:val="newsitemtext1"/>
    <w:basedOn w:val="7"/>
    <w:qFormat/>
    <w:uiPriority w:val="0"/>
    <w:rPr>
      <w:color w:val="000000"/>
      <w:sz w:val="21"/>
      <w:szCs w:val="21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B9141E-CD25-4FBE-8A8C-5BF96646C9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279</Words>
  <Characters>1593</Characters>
  <Lines>13</Lines>
  <Paragraphs>3</Paragraphs>
  <TotalTime>31</TotalTime>
  <ScaleCrop>false</ScaleCrop>
  <LinksUpToDate>false</LinksUpToDate>
  <CharactersWithSpaces>1869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2020-06-09T01:59:00Z</dcterms:created>
  <dc:creator>User</dc:creator>
  <cp:lastModifiedBy>婉约的大力花菜</cp:lastModifiedBy>
  <cp:lastPrinted>2021-11-04T03:11:00Z</cp:lastPrinted>
  <dcterms:modified xsi:type="dcterms:W3CDTF">2021-11-17T03:48:27Z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F65DAB0E52AC41669CAF6733D12B0606</vt:lpwstr>
  </property>
</Properties>
</file>